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A" w:rsidRDefault="00636F5A" w:rsidP="003329C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-275590</wp:posOffset>
                </wp:positionV>
                <wp:extent cx="7202170" cy="820420"/>
                <wp:effectExtent l="3810" t="3175" r="4445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F5A" w:rsidRDefault="00636F5A" w:rsidP="00636F5A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1680E"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  <w:t xml:space="preserve">Расписание </w:t>
                            </w:r>
                            <w:r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  <w:t>свободного посещения</w:t>
                            </w:r>
                          </w:p>
                          <w:p w:rsidR="00636F5A" w:rsidRDefault="00636F5A" w:rsidP="00636F5A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  <w:t xml:space="preserve"> в</w:t>
                            </w:r>
                            <w:r w:rsidRPr="00C1680E"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  <w:t xml:space="preserve"> тренажерном зале</w:t>
                            </w:r>
                          </w:p>
                          <w:p w:rsidR="00636F5A" w:rsidRPr="00C1680E" w:rsidRDefault="00636F5A" w:rsidP="00636F5A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3329CA" w:rsidRPr="00C1680E" w:rsidRDefault="003329CA" w:rsidP="003329CA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8.15pt;margin-top:-21.7pt;width:567.1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kb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" filled="f" stroked="f">
                <v:textbox>
                  <w:txbxContent>
                    <w:p w:rsidR="00636F5A" w:rsidRDefault="00636F5A" w:rsidP="00636F5A">
                      <w:pPr>
                        <w:jc w:val="center"/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</w:pPr>
                      <w:r w:rsidRPr="00C1680E"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  <w:t xml:space="preserve">Расписание </w:t>
                      </w:r>
                      <w:r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  <w:t>свободного посещения</w:t>
                      </w:r>
                    </w:p>
                    <w:p w:rsidR="00636F5A" w:rsidRDefault="00636F5A" w:rsidP="00636F5A">
                      <w:pPr>
                        <w:jc w:val="center"/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  <w:t xml:space="preserve"> в</w:t>
                      </w:r>
                      <w:r w:rsidRPr="00C1680E"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  <w:t xml:space="preserve"> тренажерном зале</w:t>
                      </w:r>
                    </w:p>
                    <w:p w:rsidR="00636F5A" w:rsidRPr="00C1680E" w:rsidRDefault="00636F5A" w:rsidP="00636F5A">
                      <w:pPr>
                        <w:jc w:val="center"/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</w:pPr>
                    </w:p>
                    <w:p w:rsidR="003329CA" w:rsidRPr="00C1680E" w:rsidRDefault="003329CA" w:rsidP="003329CA">
                      <w:pPr>
                        <w:jc w:val="center"/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636F5A" w:rsidRDefault="00636F5A" w:rsidP="003329CA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3194"/>
        <w:tblW w:w="11165" w:type="dxa"/>
        <w:tblLayout w:type="fixed"/>
        <w:tblLook w:val="04A0" w:firstRow="1" w:lastRow="0" w:firstColumn="1" w:lastColumn="0" w:noHBand="0" w:noVBand="1"/>
      </w:tblPr>
      <w:tblGrid>
        <w:gridCol w:w="1595"/>
        <w:gridCol w:w="1632"/>
        <w:gridCol w:w="1559"/>
        <w:gridCol w:w="1701"/>
        <w:gridCol w:w="1559"/>
        <w:gridCol w:w="1560"/>
        <w:gridCol w:w="1559"/>
      </w:tblGrid>
      <w:tr w:rsidR="00636F5A" w:rsidTr="00E81C7A">
        <w:tc>
          <w:tcPr>
            <w:tcW w:w="1595" w:type="dxa"/>
          </w:tcPr>
          <w:p w:rsidR="00636F5A" w:rsidRDefault="00636F5A" w:rsidP="00636F5A">
            <w:pPr>
              <w:jc w:val="center"/>
            </w:pPr>
            <w:r>
              <w:t>Понедельник</w:t>
            </w:r>
          </w:p>
        </w:tc>
        <w:tc>
          <w:tcPr>
            <w:tcW w:w="1632" w:type="dxa"/>
          </w:tcPr>
          <w:p w:rsidR="00636F5A" w:rsidRDefault="00636F5A" w:rsidP="00636F5A">
            <w:pPr>
              <w:jc w:val="center"/>
            </w:pPr>
            <w:r>
              <w:t>Вторник</w:t>
            </w:r>
          </w:p>
        </w:tc>
        <w:tc>
          <w:tcPr>
            <w:tcW w:w="1559" w:type="dxa"/>
          </w:tcPr>
          <w:p w:rsidR="00636F5A" w:rsidRDefault="00636F5A" w:rsidP="00636F5A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636F5A" w:rsidRDefault="00636F5A" w:rsidP="00636F5A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636F5A" w:rsidRDefault="00636F5A" w:rsidP="00636F5A">
            <w:pPr>
              <w:jc w:val="center"/>
            </w:pPr>
            <w:r>
              <w:t>Пятница</w:t>
            </w:r>
          </w:p>
        </w:tc>
        <w:tc>
          <w:tcPr>
            <w:tcW w:w="1560" w:type="dxa"/>
          </w:tcPr>
          <w:p w:rsidR="00636F5A" w:rsidRDefault="00636F5A" w:rsidP="00636F5A">
            <w:pPr>
              <w:jc w:val="center"/>
            </w:pPr>
            <w:r>
              <w:t>Суббота</w:t>
            </w:r>
          </w:p>
        </w:tc>
        <w:tc>
          <w:tcPr>
            <w:tcW w:w="1559" w:type="dxa"/>
          </w:tcPr>
          <w:p w:rsidR="00636F5A" w:rsidRDefault="00636F5A" w:rsidP="00636F5A">
            <w:pPr>
              <w:jc w:val="center"/>
            </w:pPr>
            <w:r>
              <w:t xml:space="preserve">Воскресенье </w:t>
            </w:r>
          </w:p>
        </w:tc>
      </w:tr>
      <w:tr w:rsidR="00636F5A" w:rsidTr="00E81C7A">
        <w:trPr>
          <w:trHeight w:val="588"/>
        </w:trPr>
        <w:tc>
          <w:tcPr>
            <w:tcW w:w="1595" w:type="dxa"/>
            <w:shd w:val="clear" w:color="auto" w:fill="auto"/>
          </w:tcPr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08.00.-15</w:t>
            </w:r>
            <w:r w:rsidRPr="00E31A7B">
              <w:rPr>
                <w:b/>
                <w:sz w:val="20"/>
                <w:szCs w:val="20"/>
              </w:rPr>
              <w:t>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EB2A87" w:rsidRDefault="00636F5A" w:rsidP="00636F5A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410808">
              <w:rPr>
                <w:b/>
                <w:sz w:val="20"/>
                <w:szCs w:val="20"/>
              </w:rPr>
              <w:t>08.00.-15.00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410808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410808">
              <w:rPr>
                <w:b/>
                <w:sz w:val="20"/>
                <w:szCs w:val="20"/>
              </w:rPr>
              <w:t>08.00.-15.00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410808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410808">
              <w:rPr>
                <w:b/>
                <w:sz w:val="20"/>
                <w:szCs w:val="20"/>
              </w:rPr>
              <w:t>08.00.-15.00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410808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410808">
              <w:rPr>
                <w:b/>
                <w:sz w:val="20"/>
                <w:szCs w:val="20"/>
              </w:rPr>
              <w:t>08.00.-15.00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410808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410808">
              <w:rPr>
                <w:b/>
                <w:sz w:val="20"/>
                <w:szCs w:val="20"/>
              </w:rPr>
              <w:t>08.00.-15.00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410808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Pr="00AF6390" w:rsidRDefault="00636F5A" w:rsidP="00636F5A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</w:tr>
      <w:tr w:rsidR="00636F5A" w:rsidTr="00E81C7A">
        <w:trPr>
          <w:trHeight w:val="1265"/>
        </w:trPr>
        <w:tc>
          <w:tcPr>
            <w:tcW w:w="1595" w:type="dxa"/>
            <w:shd w:val="clear" w:color="auto" w:fill="auto"/>
          </w:tcPr>
          <w:p w:rsidR="00636F5A" w:rsidRDefault="00636F5A" w:rsidP="00636F5A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636F5A" w:rsidRPr="00D33D47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Pr="00D33D47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6F5A" w:rsidRPr="00D33D47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Pr="00D33D47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6F5A" w:rsidRPr="00D33D47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Pr="00636F5A" w:rsidRDefault="00636F5A" w:rsidP="00636F5A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636F5A">
              <w:rPr>
                <w:b/>
                <w:sz w:val="18"/>
                <w:szCs w:val="20"/>
              </w:rPr>
              <w:t>15.00-</w:t>
            </w:r>
            <w:bookmarkStart w:id="0" w:name="_GoBack"/>
            <w:bookmarkEnd w:id="0"/>
            <w:r w:rsidRPr="00636F5A">
              <w:rPr>
                <w:b/>
                <w:sz w:val="18"/>
                <w:szCs w:val="20"/>
              </w:rPr>
              <w:t>20.00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Default="00636F5A" w:rsidP="00636F5A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636F5A" w:rsidTr="00E81C7A">
        <w:tc>
          <w:tcPr>
            <w:tcW w:w="1595" w:type="dxa"/>
            <w:shd w:val="clear" w:color="auto" w:fill="auto"/>
          </w:tcPr>
          <w:p w:rsidR="00636F5A" w:rsidRDefault="00636F5A" w:rsidP="00636F5A">
            <w:pPr>
              <w:jc w:val="center"/>
              <w:rPr>
                <w:sz w:val="20"/>
                <w:szCs w:val="20"/>
              </w:rPr>
            </w:pPr>
          </w:p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EB2A87" w:rsidRDefault="00636F5A" w:rsidP="0063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EB2A87" w:rsidRDefault="00636F5A" w:rsidP="00636F5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Default="00636F5A" w:rsidP="00636F5A">
            <w:pPr>
              <w:jc w:val="center"/>
              <w:rPr>
                <w:sz w:val="20"/>
                <w:szCs w:val="20"/>
              </w:rPr>
            </w:pPr>
          </w:p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EB2A87" w:rsidRDefault="00636F5A" w:rsidP="0063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6F5A" w:rsidRDefault="00636F5A" w:rsidP="00636F5A">
            <w:pPr>
              <w:jc w:val="center"/>
              <w:rPr>
                <w:sz w:val="20"/>
                <w:szCs w:val="20"/>
              </w:rPr>
            </w:pPr>
          </w:p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EB2A87" w:rsidRDefault="00636F5A" w:rsidP="0063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636F5A" w:rsidRPr="00EB2A87" w:rsidRDefault="00636F5A" w:rsidP="00636F5A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  <w:p w:rsidR="00636F5A" w:rsidRPr="00A6624B" w:rsidRDefault="00636F5A" w:rsidP="00636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20.00</w:t>
            </w:r>
            <w:r w:rsidRPr="00A6624B">
              <w:rPr>
                <w:b/>
                <w:sz w:val="18"/>
                <w:szCs w:val="20"/>
              </w:rPr>
              <w:t>-22.00</w:t>
            </w:r>
          </w:p>
          <w:p w:rsidR="00636F5A" w:rsidRPr="00EB2A87" w:rsidRDefault="00636F5A" w:rsidP="00636F5A">
            <w:pPr>
              <w:jc w:val="center"/>
              <w:rPr>
                <w:sz w:val="20"/>
                <w:szCs w:val="20"/>
              </w:rPr>
            </w:pPr>
            <w:r w:rsidRPr="00A6624B">
              <w:rPr>
                <w:b/>
                <w:sz w:val="18"/>
                <w:szCs w:val="20"/>
              </w:rPr>
              <w:t xml:space="preserve">св. </w:t>
            </w:r>
            <w:proofErr w:type="spellStart"/>
            <w:r w:rsidRPr="00A6624B">
              <w:rPr>
                <w:b/>
                <w:sz w:val="18"/>
                <w:szCs w:val="20"/>
              </w:rPr>
              <w:t>посещ</w:t>
            </w:r>
            <w:proofErr w:type="spellEnd"/>
            <w:r w:rsidRPr="00A6624B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36F5A" w:rsidRDefault="00636F5A" w:rsidP="00636F5A">
            <w:pPr>
              <w:jc w:val="center"/>
              <w:rPr>
                <w:b/>
                <w:sz w:val="20"/>
                <w:szCs w:val="20"/>
              </w:rPr>
            </w:pPr>
          </w:p>
          <w:p w:rsidR="00636F5A" w:rsidRPr="00E31A7B" w:rsidRDefault="00636F5A" w:rsidP="00636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636F5A" w:rsidRPr="00EB2A87" w:rsidRDefault="00636F5A" w:rsidP="00636F5A">
            <w:pPr>
              <w:jc w:val="center"/>
              <w:rPr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</w:tc>
      </w:tr>
    </w:tbl>
    <w:p w:rsidR="003329CA" w:rsidRDefault="00ED18B4" w:rsidP="003329CA">
      <w:pPr>
        <w:jc w:val="center"/>
        <w:rPr>
          <w:noProof/>
          <w:lang w:eastAsia="ru-RU"/>
        </w:rPr>
      </w:pPr>
      <w:r>
        <w:rPr>
          <w:sz w:val="40"/>
          <w:szCs w:val="40"/>
        </w:rPr>
        <w:t>с 01</w:t>
      </w:r>
      <w:r w:rsidR="003329CA">
        <w:rPr>
          <w:sz w:val="40"/>
          <w:szCs w:val="40"/>
        </w:rPr>
        <w:t xml:space="preserve"> </w:t>
      </w:r>
      <w:r w:rsidR="00190704">
        <w:rPr>
          <w:sz w:val="40"/>
          <w:szCs w:val="40"/>
        </w:rPr>
        <w:t>сентября</w:t>
      </w:r>
      <w:r w:rsidR="003329CA">
        <w:rPr>
          <w:sz w:val="40"/>
          <w:szCs w:val="40"/>
        </w:rPr>
        <w:t xml:space="preserve"> 202</w:t>
      </w:r>
      <w:r w:rsidR="000E339D">
        <w:rPr>
          <w:sz w:val="40"/>
          <w:szCs w:val="40"/>
        </w:rPr>
        <w:t>2</w:t>
      </w:r>
      <w:r w:rsidR="003329CA" w:rsidRPr="00EB2A87">
        <w:rPr>
          <w:sz w:val="40"/>
          <w:szCs w:val="40"/>
        </w:rPr>
        <w:t xml:space="preserve"> года</w:t>
      </w:r>
    </w:p>
    <w:sectPr w:rsidR="003329CA" w:rsidSect="00636F5A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A"/>
    <w:rsid w:val="00017A30"/>
    <w:rsid w:val="00060B79"/>
    <w:rsid w:val="000D6E9E"/>
    <w:rsid w:val="000E339D"/>
    <w:rsid w:val="0013273C"/>
    <w:rsid w:val="00135958"/>
    <w:rsid w:val="00190704"/>
    <w:rsid w:val="001B075A"/>
    <w:rsid w:val="001D005E"/>
    <w:rsid w:val="001D008E"/>
    <w:rsid w:val="001D57D4"/>
    <w:rsid w:val="001D7497"/>
    <w:rsid w:val="001E5E3C"/>
    <w:rsid w:val="002B69C7"/>
    <w:rsid w:val="003329CA"/>
    <w:rsid w:val="0034166F"/>
    <w:rsid w:val="00344B1F"/>
    <w:rsid w:val="00372C92"/>
    <w:rsid w:val="003859CC"/>
    <w:rsid w:val="003B0DB0"/>
    <w:rsid w:val="003D6A36"/>
    <w:rsid w:val="003E5CB9"/>
    <w:rsid w:val="00460F62"/>
    <w:rsid w:val="004B26AC"/>
    <w:rsid w:val="004D2932"/>
    <w:rsid w:val="004E58E9"/>
    <w:rsid w:val="004F620B"/>
    <w:rsid w:val="005530EA"/>
    <w:rsid w:val="00555368"/>
    <w:rsid w:val="005770A0"/>
    <w:rsid w:val="00636F5A"/>
    <w:rsid w:val="006D62B4"/>
    <w:rsid w:val="0073378B"/>
    <w:rsid w:val="00736B9E"/>
    <w:rsid w:val="00795E5B"/>
    <w:rsid w:val="007B7D82"/>
    <w:rsid w:val="007C6BC4"/>
    <w:rsid w:val="00841ABB"/>
    <w:rsid w:val="00881F03"/>
    <w:rsid w:val="00921534"/>
    <w:rsid w:val="00994468"/>
    <w:rsid w:val="009D653A"/>
    <w:rsid w:val="00A42E84"/>
    <w:rsid w:val="00A560DC"/>
    <w:rsid w:val="00AB1273"/>
    <w:rsid w:val="00B005DC"/>
    <w:rsid w:val="00B14973"/>
    <w:rsid w:val="00B241BF"/>
    <w:rsid w:val="00B40060"/>
    <w:rsid w:val="00B54970"/>
    <w:rsid w:val="00B62018"/>
    <w:rsid w:val="00B8469A"/>
    <w:rsid w:val="00B85294"/>
    <w:rsid w:val="00BD1ABF"/>
    <w:rsid w:val="00BF77B1"/>
    <w:rsid w:val="00C1680E"/>
    <w:rsid w:val="00C21094"/>
    <w:rsid w:val="00C42529"/>
    <w:rsid w:val="00C71730"/>
    <w:rsid w:val="00CA7A0A"/>
    <w:rsid w:val="00CB0568"/>
    <w:rsid w:val="00CB0E66"/>
    <w:rsid w:val="00CE48E6"/>
    <w:rsid w:val="00CE6B0D"/>
    <w:rsid w:val="00D14893"/>
    <w:rsid w:val="00D326B4"/>
    <w:rsid w:val="00D93663"/>
    <w:rsid w:val="00DB487F"/>
    <w:rsid w:val="00E33EB8"/>
    <w:rsid w:val="00E51ECD"/>
    <w:rsid w:val="00E6092F"/>
    <w:rsid w:val="00E77C48"/>
    <w:rsid w:val="00E81C7A"/>
    <w:rsid w:val="00E97060"/>
    <w:rsid w:val="00ED18B4"/>
    <w:rsid w:val="00F037A3"/>
    <w:rsid w:val="00F0556D"/>
    <w:rsid w:val="00F66441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3</cp:revision>
  <cp:lastPrinted>2022-09-12T13:19:00Z</cp:lastPrinted>
  <dcterms:created xsi:type="dcterms:W3CDTF">2022-09-13T11:54:00Z</dcterms:created>
  <dcterms:modified xsi:type="dcterms:W3CDTF">2022-09-13T11:55:00Z</dcterms:modified>
</cp:coreProperties>
</file>