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583CB6" w14:textId="77777777" w:rsidR="00FC6DBE" w:rsidRDefault="00FC6DBE" w:rsidP="00316D90">
      <w:pPr>
        <w:jc w:val="center"/>
      </w:pPr>
    </w:p>
    <w:p w14:paraId="4F1DE716" w14:textId="500DDF52" w:rsidR="00FC6DBE" w:rsidRDefault="00BA4FEB" w:rsidP="00316D90">
      <w:pPr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48EC5D" wp14:editId="7C01119E">
                <wp:simplePos x="0" y="0"/>
                <wp:positionH relativeFrom="column">
                  <wp:posOffset>-666115</wp:posOffset>
                </wp:positionH>
                <wp:positionV relativeFrom="paragraph">
                  <wp:posOffset>-196850</wp:posOffset>
                </wp:positionV>
                <wp:extent cx="7107555" cy="383540"/>
                <wp:effectExtent l="0" t="0" r="0" b="0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107555" cy="383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03C7947" w14:textId="77777777" w:rsidR="007642BA" w:rsidRPr="002E7802" w:rsidRDefault="007642BA" w:rsidP="00316D90">
                            <w:pPr>
                              <w:jc w:val="center"/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</w:pPr>
                            <w:r w:rsidRPr="002E7802"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  <w:t xml:space="preserve">Расписание занятий </w:t>
                            </w:r>
                            <w:r>
                              <w:rPr>
                                <w:b/>
                                <w:caps/>
                                <w:sz w:val="40"/>
                                <w:szCs w:val="48"/>
                              </w:rPr>
                              <w:t xml:space="preserve">в зале «олимп»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6" type="#_x0000_t202" style="position:absolute;left:0;text-align:left;margin-left:-52.45pt;margin-top:-15.5pt;width:559.65pt;height:3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" filled="f" stroked="f">
                <v:path arrowok="t"/>
                <v:textbox style="mso-fit-shape-to-text:t">
                  <w:txbxContent>
                    <w:p w14:paraId="403C7947" w14:textId="77777777" w:rsidR="007642BA" w:rsidRPr="002E7802" w:rsidRDefault="007642BA" w:rsidP="00316D90">
                      <w:pPr>
                        <w:jc w:val="center"/>
                        <w:rPr>
                          <w:b/>
                          <w:caps/>
                          <w:sz w:val="40"/>
                          <w:szCs w:val="48"/>
                        </w:rPr>
                      </w:pPr>
                      <w:r w:rsidRPr="002E7802">
                        <w:rPr>
                          <w:b/>
                          <w:caps/>
                          <w:sz w:val="40"/>
                          <w:szCs w:val="48"/>
                        </w:rPr>
                        <w:t xml:space="preserve">Расписание занятий </w:t>
                      </w:r>
                      <w:r>
                        <w:rPr>
                          <w:b/>
                          <w:caps/>
                          <w:sz w:val="40"/>
                          <w:szCs w:val="48"/>
                        </w:rPr>
                        <w:t xml:space="preserve">в зале «олимп» </w:t>
                      </w:r>
                    </w:p>
                  </w:txbxContent>
                </v:textbox>
              </v:shape>
            </w:pict>
          </mc:Fallback>
        </mc:AlternateContent>
      </w:r>
    </w:p>
    <w:p w14:paraId="49371015" w14:textId="77777777" w:rsidR="009533FA" w:rsidRDefault="009533FA" w:rsidP="00316D90">
      <w:pPr>
        <w:jc w:val="center"/>
      </w:pPr>
    </w:p>
    <w:p w14:paraId="6070CE58" w14:textId="7267476F" w:rsidR="00316D90" w:rsidRDefault="00316D90" w:rsidP="00316D90">
      <w:pPr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с </w:t>
      </w:r>
      <w:r w:rsidR="008E23F3">
        <w:rPr>
          <w:sz w:val="40"/>
          <w:szCs w:val="40"/>
        </w:rPr>
        <w:t>01 апреля</w:t>
      </w:r>
      <w:bookmarkStart w:id="0" w:name="_GoBack"/>
      <w:bookmarkEnd w:id="0"/>
      <w:r w:rsidR="00AB4FAF">
        <w:rPr>
          <w:sz w:val="40"/>
          <w:szCs w:val="40"/>
        </w:rPr>
        <w:t xml:space="preserve"> </w:t>
      </w:r>
      <w:r w:rsidR="008E266F">
        <w:rPr>
          <w:sz w:val="40"/>
          <w:szCs w:val="40"/>
        </w:rPr>
        <w:t xml:space="preserve"> 202</w:t>
      </w:r>
      <w:r w:rsidR="00021F5D">
        <w:rPr>
          <w:sz w:val="40"/>
          <w:szCs w:val="40"/>
        </w:rPr>
        <w:t>5</w:t>
      </w:r>
      <w:r w:rsidRPr="00EB2A87">
        <w:rPr>
          <w:sz w:val="40"/>
          <w:szCs w:val="40"/>
        </w:rPr>
        <w:t xml:space="preserve"> года</w:t>
      </w:r>
    </w:p>
    <w:p w14:paraId="62A8E234" w14:textId="77777777" w:rsidR="00316D90" w:rsidRDefault="00316D90" w:rsidP="00316D90">
      <w:pPr>
        <w:jc w:val="center"/>
      </w:pPr>
    </w:p>
    <w:p w14:paraId="03FAD5BD" w14:textId="77777777" w:rsidR="000E253C" w:rsidRDefault="000E253C" w:rsidP="00316D90">
      <w:pPr>
        <w:jc w:val="center"/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1418"/>
        <w:gridCol w:w="1701"/>
        <w:gridCol w:w="1701"/>
        <w:gridCol w:w="1766"/>
        <w:gridCol w:w="1689"/>
        <w:gridCol w:w="1364"/>
        <w:gridCol w:w="1418"/>
      </w:tblGrid>
      <w:tr w:rsidR="00316D90" w14:paraId="195B7DDB" w14:textId="77777777" w:rsidTr="00616B24">
        <w:tc>
          <w:tcPr>
            <w:tcW w:w="1418" w:type="dxa"/>
          </w:tcPr>
          <w:p w14:paraId="48E655E7" w14:textId="77777777" w:rsidR="00316D90" w:rsidRDefault="00316D90" w:rsidP="004F7258">
            <w:pPr>
              <w:jc w:val="center"/>
            </w:pPr>
            <w:r>
              <w:t>Понедельник</w:t>
            </w:r>
          </w:p>
        </w:tc>
        <w:tc>
          <w:tcPr>
            <w:tcW w:w="1701" w:type="dxa"/>
          </w:tcPr>
          <w:p w14:paraId="477A5922" w14:textId="77777777" w:rsidR="00316D90" w:rsidRDefault="00316D90" w:rsidP="004F7258">
            <w:pPr>
              <w:jc w:val="center"/>
            </w:pPr>
            <w:r>
              <w:t>Вторник</w:t>
            </w:r>
          </w:p>
        </w:tc>
        <w:tc>
          <w:tcPr>
            <w:tcW w:w="1701" w:type="dxa"/>
          </w:tcPr>
          <w:p w14:paraId="3BBA3B81" w14:textId="77777777" w:rsidR="00316D90" w:rsidRDefault="00316D90" w:rsidP="004F7258">
            <w:pPr>
              <w:jc w:val="center"/>
            </w:pPr>
            <w:r>
              <w:t>Среда</w:t>
            </w:r>
          </w:p>
        </w:tc>
        <w:tc>
          <w:tcPr>
            <w:tcW w:w="1766" w:type="dxa"/>
          </w:tcPr>
          <w:p w14:paraId="728988A5" w14:textId="77777777" w:rsidR="00316D90" w:rsidRDefault="00316D90" w:rsidP="004F7258">
            <w:pPr>
              <w:jc w:val="center"/>
            </w:pPr>
            <w:r>
              <w:t>Четверг</w:t>
            </w:r>
          </w:p>
        </w:tc>
        <w:tc>
          <w:tcPr>
            <w:tcW w:w="1689" w:type="dxa"/>
          </w:tcPr>
          <w:p w14:paraId="214C1868" w14:textId="77777777" w:rsidR="00316D90" w:rsidRDefault="00316D90" w:rsidP="004F7258">
            <w:pPr>
              <w:jc w:val="center"/>
            </w:pPr>
            <w:r>
              <w:t>Пятница</w:t>
            </w:r>
          </w:p>
        </w:tc>
        <w:tc>
          <w:tcPr>
            <w:tcW w:w="1364" w:type="dxa"/>
          </w:tcPr>
          <w:p w14:paraId="7F5107FF" w14:textId="77777777" w:rsidR="00316D90" w:rsidRDefault="00316D90" w:rsidP="004F7258">
            <w:pPr>
              <w:jc w:val="center"/>
            </w:pPr>
            <w:r>
              <w:t>Суббота</w:t>
            </w:r>
          </w:p>
        </w:tc>
        <w:tc>
          <w:tcPr>
            <w:tcW w:w="1418" w:type="dxa"/>
          </w:tcPr>
          <w:p w14:paraId="62ACC702" w14:textId="77777777" w:rsidR="00316D90" w:rsidRDefault="00316D90" w:rsidP="004F7258">
            <w:pPr>
              <w:jc w:val="center"/>
            </w:pPr>
            <w:r w:rsidRPr="00A6624B">
              <w:rPr>
                <w:sz w:val="18"/>
              </w:rPr>
              <w:t xml:space="preserve">Воскресенье </w:t>
            </w:r>
          </w:p>
        </w:tc>
      </w:tr>
      <w:tr w:rsidR="00422DE3" w14:paraId="77F63A8F" w14:textId="77777777" w:rsidTr="00616B24">
        <w:trPr>
          <w:trHeight w:val="1691"/>
        </w:trPr>
        <w:tc>
          <w:tcPr>
            <w:tcW w:w="1418" w:type="dxa"/>
            <w:vMerge w:val="restart"/>
            <w:shd w:val="clear" w:color="auto" w:fill="auto"/>
          </w:tcPr>
          <w:p w14:paraId="65F80423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49161CB0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502440F4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19DCA5E9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40D5AA3F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5FF0FB1E" w14:textId="72DCA872" w:rsidR="00422DE3" w:rsidRDefault="00422DE3" w:rsidP="000E253C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14.05-14.50</w:t>
            </w:r>
          </w:p>
          <w:p w14:paraId="3ADE8BA2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617B70E6" w14:textId="22C3E491" w:rsidR="00422DE3" w:rsidRPr="00EB2A87" w:rsidRDefault="00422DE3" w:rsidP="00B3741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57A708E3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3E0CC46E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56DB200D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598F5E21" w14:textId="77777777" w:rsidR="00422DE3" w:rsidRDefault="00422DE3" w:rsidP="00422DE3">
            <w:pPr>
              <w:rPr>
                <w:szCs w:val="20"/>
              </w:rPr>
            </w:pPr>
          </w:p>
          <w:p w14:paraId="515A0825" w14:textId="31011F99" w:rsidR="00422DE3" w:rsidRDefault="00422DE3" w:rsidP="00B3741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11.30-12.15</w:t>
            </w:r>
          </w:p>
          <w:p w14:paraId="07968E28" w14:textId="05F755C0" w:rsidR="00422DE3" w:rsidRPr="00EB2A87" w:rsidRDefault="00422DE3" w:rsidP="00B37417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14:paraId="63271A93" w14:textId="77777777" w:rsidR="00422DE3" w:rsidRDefault="00422DE3" w:rsidP="00422DE3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</w:p>
          <w:p w14:paraId="6305BC5C" w14:textId="77777777" w:rsidR="00422DE3" w:rsidRPr="00AF6390" w:rsidRDefault="00422DE3" w:rsidP="00422DE3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  <w:r w:rsidRPr="00AF6390">
              <w:rPr>
                <w:b/>
                <w:color w:val="FF0000"/>
                <w:sz w:val="18"/>
                <w:szCs w:val="20"/>
              </w:rPr>
              <w:t>Петрушина О.В.</w:t>
            </w:r>
          </w:p>
          <w:p w14:paraId="6E1810AD" w14:textId="77777777" w:rsidR="00422DE3" w:rsidRPr="005C59E1" w:rsidRDefault="00422DE3" w:rsidP="00422DE3">
            <w:pPr>
              <w:spacing w:line="360" w:lineRule="auto"/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ОФП</w:t>
            </w:r>
          </w:p>
          <w:p w14:paraId="2C44B555" w14:textId="77777777" w:rsidR="00422DE3" w:rsidRDefault="00422DE3" w:rsidP="00422DE3">
            <w:pPr>
              <w:spacing w:line="36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СОГ-2го</w:t>
            </w:r>
          </w:p>
          <w:p w14:paraId="20190CAA" w14:textId="62ED5AB7" w:rsidR="00422DE3" w:rsidRDefault="00422DE3" w:rsidP="00422D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11.00-11.30</w:t>
            </w:r>
          </w:p>
          <w:p w14:paraId="45B10200" w14:textId="7E859AAD" w:rsidR="00422DE3" w:rsidRPr="00EB2A87" w:rsidRDefault="00422DE3" w:rsidP="00422DE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vMerge w:val="restart"/>
            <w:shd w:val="clear" w:color="auto" w:fill="auto"/>
          </w:tcPr>
          <w:p w14:paraId="32A6A0BA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3D70DA89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2D7C80E1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1C68F9AD" w14:textId="77777777" w:rsidR="00422DE3" w:rsidRDefault="00422DE3" w:rsidP="000E253C">
            <w:pPr>
              <w:jc w:val="center"/>
              <w:rPr>
                <w:szCs w:val="20"/>
              </w:rPr>
            </w:pPr>
          </w:p>
          <w:p w14:paraId="69937EEB" w14:textId="77777777" w:rsidR="00422DE3" w:rsidRPr="00EB2A87" w:rsidRDefault="00422DE3" w:rsidP="00422DE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12.25-13.10</w:t>
            </w:r>
          </w:p>
          <w:p w14:paraId="4ADA42CF" w14:textId="5A78E692" w:rsidR="00422DE3" w:rsidRPr="00EB2A87" w:rsidRDefault="00422DE3" w:rsidP="00422DE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689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E6E7F2B" w14:textId="77777777" w:rsidR="00422DE3" w:rsidRPr="003861A2" w:rsidRDefault="00422DE3" w:rsidP="003861A2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  <w:r w:rsidRPr="003861A2">
              <w:rPr>
                <w:b/>
                <w:color w:val="FF0000"/>
                <w:sz w:val="18"/>
                <w:szCs w:val="20"/>
              </w:rPr>
              <w:t>Петрушина О.В.</w:t>
            </w:r>
          </w:p>
          <w:p w14:paraId="00116699" w14:textId="77777777" w:rsidR="00422DE3" w:rsidRPr="00873219" w:rsidRDefault="00422DE3" w:rsidP="00544DE6">
            <w:pPr>
              <w:jc w:val="center"/>
              <w:rPr>
                <w:sz w:val="18"/>
                <w:szCs w:val="20"/>
                <w:u w:val="single"/>
              </w:rPr>
            </w:pPr>
            <w:r w:rsidRPr="00873219">
              <w:rPr>
                <w:sz w:val="18"/>
                <w:szCs w:val="20"/>
                <w:u w:val="single"/>
              </w:rPr>
              <w:t>ОФП</w:t>
            </w:r>
          </w:p>
          <w:p w14:paraId="3699A41F" w14:textId="77777777" w:rsidR="00422DE3" w:rsidRPr="00873219" w:rsidRDefault="00422DE3" w:rsidP="00544DE6">
            <w:pPr>
              <w:jc w:val="center"/>
              <w:rPr>
                <w:sz w:val="18"/>
                <w:szCs w:val="20"/>
              </w:rPr>
            </w:pPr>
            <w:r w:rsidRPr="00873219">
              <w:rPr>
                <w:sz w:val="18"/>
                <w:szCs w:val="20"/>
              </w:rPr>
              <w:t>СОГ-1го</w:t>
            </w:r>
          </w:p>
          <w:p w14:paraId="41D78ADC" w14:textId="3F39F701" w:rsidR="00422DE3" w:rsidRPr="00EB2A87" w:rsidRDefault="00422DE3" w:rsidP="00544DE6">
            <w:pPr>
              <w:jc w:val="center"/>
              <w:rPr>
                <w:sz w:val="20"/>
                <w:szCs w:val="20"/>
              </w:rPr>
            </w:pPr>
            <w:r w:rsidRPr="00873219">
              <w:rPr>
                <w:szCs w:val="20"/>
              </w:rPr>
              <w:t>10.45-11.10</w:t>
            </w:r>
          </w:p>
        </w:tc>
        <w:tc>
          <w:tcPr>
            <w:tcW w:w="1364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B0EFAF3" w14:textId="326C0FCC" w:rsidR="00422DE3" w:rsidRPr="00EB2A87" w:rsidRDefault="00422DE3" w:rsidP="00553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0F1C6CDD" w14:textId="77777777" w:rsidR="00422DE3" w:rsidRDefault="00422DE3" w:rsidP="005539EF">
            <w:pPr>
              <w:jc w:val="center"/>
              <w:rPr>
                <w:b/>
                <w:color w:val="008000"/>
                <w:sz w:val="18"/>
                <w:szCs w:val="20"/>
              </w:rPr>
            </w:pPr>
          </w:p>
          <w:p w14:paraId="5B7A3C15" w14:textId="77777777" w:rsidR="00422DE3" w:rsidRPr="007830A7" w:rsidRDefault="00422DE3" w:rsidP="00611632">
            <w:pPr>
              <w:jc w:val="center"/>
              <w:rPr>
                <w:b/>
                <w:color w:val="008000"/>
                <w:sz w:val="18"/>
                <w:szCs w:val="20"/>
              </w:rPr>
            </w:pPr>
            <w:r w:rsidRPr="007830A7">
              <w:rPr>
                <w:b/>
                <w:color w:val="008000"/>
                <w:sz w:val="18"/>
                <w:szCs w:val="20"/>
              </w:rPr>
              <w:t>Губинец В.И.</w:t>
            </w:r>
          </w:p>
          <w:p w14:paraId="7B5FCADD" w14:textId="77777777" w:rsidR="00422DE3" w:rsidRPr="00486F8E" w:rsidRDefault="00422DE3" w:rsidP="00611632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  <w:r>
              <w:rPr>
                <w:sz w:val="20"/>
                <w:szCs w:val="20"/>
                <w:u w:val="single"/>
              </w:rPr>
              <w:br/>
            </w:r>
            <w:r>
              <w:rPr>
                <w:sz w:val="20"/>
                <w:szCs w:val="20"/>
              </w:rPr>
              <w:t>ГНП-4го</w:t>
            </w:r>
          </w:p>
          <w:p w14:paraId="04F6FE54" w14:textId="76BBFACD" w:rsidR="00422DE3" w:rsidRPr="00EB2A87" w:rsidRDefault="00422DE3" w:rsidP="0061163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  <w:t>12.50-14.20</w:t>
            </w:r>
          </w:p>
        </w:tc>
        <w:tc>
          <w:tcPr>
            <w:tcW w:w="1418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5003980B" w14:textId="77777777" w:rsidR="00422DE3" w:rsidRDefault="00422DE3" w:rsidP="0030591B"/>
          <w:p w14:paraId="34ECB8E3" w14:textId="661C2572" w:rsidR="00422DE3" w:rsidRPr="00387C91" w:rsidRDefault="00422DE3" w:rsidP="005539EF">
            <w:pPr>
              <w:jc w:val="center"/>
              <w:rPr>
                <w:b/>
                <w:color w:val="000066"/>
                <w:sz w:val="18"/>
                <w:szCs w:val="20"/>
              </w:rPr>
            </w:pPr>
            <w:r>
              <w:rPr>
                <w:b/>
                <w:color w:val="000066"/>
                <w:sz w:val="18"/>
                <w:szCs w:val="20"/>
              </w:rPr>
              <w:t xml:space="preserve">Шалавин А.Н. </w:t>
            </w:r>
          </w:p>
          <w:p w14:paraId="787D9C9A" w14:textId="77777777" w:rsidR="00422DE3" w:rsidRPr="00486F8E" w:rsidRDefault="00422DE3" w:rsidP="005539EF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05EDAC5F" w14:textId="77777777" w:rsidR="00422DE3" w:rsidRPr="00486F8E" w:rsidRDefault="00422DE3" w:rsidP="00553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12879F48" w14:textId="50890166" w:rsidR="00422DE3" w:rsidRPr="00EB2A87" w:rsidRDefault="00422DE3" w:rsidP="0030591B">
            <w:pPr>
              <w:rPr>
                <w:sz w:val="20"/>
                <w:szCs w:val="20"/>
              </w:rPr>
            </w:pPr>
            <w:r>
              <w:t>11.00-12.30</w:t>
            </w:r>
          </w:p>
        </w:tc>
      </w:tr>
      <w:tr w:rsidR="00422DE3" w14:paraId="172EDCC7" w14:textId="77777777" w:rsidTr="00616B24">
        <w:trPr>
          <w:trHeight w:val="345"/>
        </w:trPr>
        <w:tc>
          <w:tcPr>
            <w:tcW w:w="1418" w:type="dxa"/>
            <w:vMerge/>
            <w:shd w:val="clear" w:color="auto" w:fill="auto"/>
          </w:tcPr>
          <w:p w14:paraId="28307441" w14:textId="5E2F441A" w:rsidR="00422DE3" w:rsidRPr="003861A2" w:rsidRDefault="00422DE3" w:rsidP="003861A2">
            <w:pPr>
              <w:spacing w:line="36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65E8B3F5" w14:textId="77777777" w:rsidR="00422DE3" w:rsidRDefault="00422DE3" w:rsidP="000E253C">
            <w:pPr>
              <w:jc w:val="center"/>
              <w:rPr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63710E2" w14:textId="77777777" w:rsidR="00422DE3" w:rsidRDefault="00422DE3" w:rsidP="00544DE6">
            <w:pPr>
              <w:spacing w:line="360" w:lineRule="auto"/>
              <w:jc w:val="center"/>
              <w:rPr>
                <w:b/>
                <w:color w:val="FF0000"/>
                <w:sz w:val="18"/>
                <w:szCs w:val="20"/>
              </w:rPr>
            </w:pPr>
          </w:p>
          <w:p w14:paraId="668BCA1B" w14:textId="77777777" w:rsidR="00422DE3" w:rsidRPr="00EB2A87" w:rsidRDefault="00422DE3" w:rsidP="00422DE3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br/>
            </w:r>
            <w:r>
              <w:rPr>
                <w:sz w:val="20"/>
                <w:szCs w:val="20"/>
              </w:rPr>
              <w:t>12.25-13.10</w:t>
            </w:r>
          </w:p>
          <w:p w14:paraId="686CE380" w14:textId="1BD55B95" w:rsidR="00422DE3" w:rsidRDefault="00422DE3" w:rsidP="00422DE3">
            <w:pPr>
              <w:jc w:val="center"/>
              <w:rPr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766" w:type="dxa"/>
            <w:vMerge/>
            <w:shd w:val="clear" w:color="auto" w:fill="auto"/>
          </w:tcPr>
          <w:p w14:paraId="34608CC1" w14:textId="77777777" w:rsidR="00422DE3" w:rsidRDefault="00422DE3" w:rsidP="000E253C">
            <w:pPr>
              <w:jc w:val="center"/>
              <w:rPr>
                <w:szCs w:val="20"/>
              </w:rPr>
            </w:pPr>
          </w:p>
        </w:tc>
        <w:tc>
          <w:tcPr>
            <w:tcW w:w="1689" w:type="dxa"/>
            <w:vMerge/>
            <w:shd w:val="clear" w:color="auto" w:fill="auto"/>
          </w:tcPr>
          <w:p w14:paraId="77048720" w14:textId="77777777" w:rsidR="00422DE3" w:rsidRDefault="00422DE3" w:rsidP="00596D0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03C0CD9D" w14:textId="5EEDA662" w:rsidR="00422DE3" w:rsidRDefault="00422DE3" w:rsidP="009F04D8">
            <w:pPr>
              <w:rPr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69CC499" w14:textId="77777777" w:rsidR="00422DE3" w:rsidRPr="00EB2A87" w:rsidRDefault="00422DE3" w:rsidP="0030591B">
            <w:pPr>
              <w:rPr>
                <w:sz w:val="20"/>
                <w:szCs w:val="20"/>
              </w:rPr>
            </w:pPr>
          </w:p>
        </w:tc>
      </w:tr>
      <w:tr w:rsidR="00422DE3" w14:paraId="576E65B3" w14:textId="77777777" w:rsidTr="00616B24">
        <w:trPr>
          <w:trHeight w:val="645"/>
        </w:trPr>
        <w:tc>
          <w:tcPr>
            <w:tcW w:w="1418" w:type="dxa"/>
            <w:vMerge/>
            <w:shd w:val="clear" w:color="auto" w:fill="auto"/>
          </w:tcPr>
          <w:p w14:paraId="7BD884CC" w14:textId="77777777" w:rsidR="00422DE3" w:rsidRPr="00EB2A87" w:rsidRDefault="00422DE3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shd w:val="clear" w:color="auto" w:fill="auto"/>
          </w:tcPr>
          <w:p w14:paraId="1325F61E" w14:textId="77777777" w:rsidR="00422DE3" w:rsidRDefault="00422DE3" w:rsidP="00422DE3">
            <w:pPr>
              <w:jc w:val="center"/>
              <w:rPr>
                <w:szCs w:val="20"/>
              </w:rPr>
            </w:pPr>
          </w:p>
          <w:p w14:paraId="185ABCB0" w14:textId="7AF72F22" w:rsidR="00422DE3" w:rsidRDefault="00422DE3" w:rsidP="00422D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13.25-14.10</w:t>
            </w:r>
          </w:p>
          <w:p w14:paraId="3C6B8364" w14:textId="6C057BF5" w:rsidR="00422DE3" w:rsidRPr="00EB2A87" w:rsidRDefault="00422DE3" w:rsidP="00422DE3">
            <w:pPr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</w:tc>
        <w:tc>
          <w:tcPr>
            <w:tcW w:w="1701" w:type="dxa"/>
            <w:vMerge/>
            <w:shd w:val="clear" w:color="auto" w:fill="auto"/>
          </w:tcPr>
          <w:p w14:paraId="039C61C8" w14:textId="77777777" w:rsidR="00422DE3" w:rsidRDefault="00422DE3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14:paraId="215FEFF4" w14:textId="77777777" w:rsidR="00422DE3" w:rsidRPr="00EB2A87" w:rsidRDefault="00422DE3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78852340" w14:textId="77777777" w:rsidR="00422DE3" w:rsidRPr="00B75991" w:rsidRDefault="00422DE3" w:rsidP="00544DE6">
            <w:pPr>
              <w:jc w:val="center"/>
              <w:rPr>
                <w:b/>
                <w:color w:val="00B050"/>
                <w:sz w:val="20"/>
                <w:szCs w:val="20"/>
              </w:rPr>
            </w:pPr>
            <w:r w:rsidRPr="00B75991">
              <w:rPr>
                <w:b/>
                <w:color w:val="00B050"/>
                <w:sz w:val="20"/>
                <w:szCs w:val="20"/>
              </w:rPr>
              <w:t>РОВД</w:t>
            </w:r>
          </w:p>
          <w:p w14:paraId="26A6569F" w14:textId="77777777" w:rsidR="00422DE3" w:rsidRDefault="00422DE3" w:rsidP="00544D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Cs w:val="20"/>
              </w:rPr>
              <w:t>11.30-13.00</w:t>
            </w:r>
          </w:p>
          <w:p w14:paraId="5655DBB7" w14:textId="77777777" w:rsidR="00422DE3" w:rsidRDefault="00422DE3" w:rsidP="004F7258">
            <w:pPr>
              <w:jc w:val="center"/>
              <w:rPr>
                <w:szCs w:val="20"/>
              </w:rPr>
            </w:pPr>
          </w:p>
          <w:p w14:paraId="36DAE009" w14:textId="77777777" w:rsidR="00422DE3" w:rsidRDefault="00422DE3" w:rsidP="004F7258">
            <w:pPr>
              <w:jc w:val="center"/>
              <w:rPr>
                <w:szCs w:val="20"/>
              </w:rPr>
            </w:pPr>
          </w:p>
          <w:p w14:paraId="05D189F9" w14:textId="77777777" w:rsidR="00422DE3" w:rsidRPr="00EB2A87" w:rsidRDefault="00422DE3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Merge w:val="restart"/>
            <w:shd w:val="clear" w:color="auto" w:fill="auto"/>
          </w:tcPr>
          <w:p w14:paraId="00FEB433" w14:textId="77777777" w:rsidR="00422DE3" w:rsidRDefault="00422DE3" w:rsidP="004F7258">
            <w:pPr>
              <w:jc w:val="center"/>
              <w:rPr>
                <w:b/>
                <w:color w:val="660033"/>
                <w:sz w:val="18"/>
                <w:szCs w:val="20"/>
              </w:rPr>
            </w:pPr>
          </w:p>
          <w:p w14:paraId="3A57A6A0" w14:textId="77777777" w:rsidR="00422DE3" w:rsidRDefault="00422DE3" w:rsidP="004F7258">
            <w:pPr>
              <w:jc w:val="center"/>
              <w:rPr>
                <w:b/>
                <w:color w:val="660033"/>
                <w:sz w:val="18"/>
                <w:szCs w:val="20"/>
              </w:rPr>
            </w:pPr>
          </w:p>
          <w:p w14:paraId="4FA01FDE" w14:textId="77777777" w:rsidR="00422DE3" w:rsidRDefault="00422DE3" w:rsidP="004F7258">
            <w:pPr>
              <w:jc w:val="center"/>
              <w:rPr>
                <w:b/>
                <w:color w:val="660033"/>
                <w:sz w:val="18"/>
                <w:szCs w:val="20"/>
              </w:rPr>
            </w:pPr>
          </w:p>
          <w:p w14:paraId="52A6BA9F" w14:textId="55C1A5B3" w:rsidR="00422DE3" w:rsidRPr="0038660D" w:rsidRDefault="00422DE3" w:rsidP="004F7258">
            <w:pPr>
              <w:jc w:val="center"/>
              <w:rPr>
                <w:b/>
                <w:color w:val="660033"/>
                <w:sz w:val="18"/>
                <w:szCs w:val="20"/>
              </w:rPr>
            </w:pPr>
            <w:r w:rsidRPr="0038660D">
              <w:rPr>
                <w:b/>
                <w:color w:val="660033"/>
                <w:sz w:val="18"/>
                <w:szCs w:val="20"/>
              </w:rPr>
              <w:t>Виноградов М.Н</w:t>
            </w:r>
          </w:p>
          <w:p w14:paraId="61524332" w14:textId="77777777" w:rsidR="00422DE3" w:rsidRPr="00486F8E" w:rsidRDefault="00422DE3" w:rsidP="004F7258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баскетбол</w:t>
            </w:r>
          </w:p>
          <w:p w14:paraId="2BE8C269" w14:textId="627576F9" w:rsidR="00422DE3" w:rsidRPr="00486F8E" w:rsidRDefault="00422DE3" w:rsidP="004F725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1B77098B" w14:textId="3542CB3B" w:rsidR="00422DE3" w:rsidRDefault="00EA4D65" w:rsidP="00C94DDA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14.30-16.4</w:t>
            </w:r>
            <w:r w:rsidR="00422DE3">
              <w:rPr>
                <w:szCs w:val="20"/>
              </w:rPr>
              <w:t>5</w:t>
            </w:r>
          </w:p>
          <w:p w14:paraId="40B5D357" w14:textId="77777777" w:rsidR="00422DE3" w:rsidRPr="00EB2A87" w:rsidRDefault="00422DE3" w:rsidP="004F7258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A799324" w14:textId="77777777" w:rsidR="00422DE3" w:rsidRDefault="00422DE3" w:rsidP="00F519FA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  <w:p w14:paraId="339EAA0A" w14:textId="77777777" w:rsidR="001309C7" w:rsidRPr="001309C7" w:rsidRDefault="001309C7" w:rsidP="001309C7">
            <w:pPr>
              <w:jc w:val="center"/>
              <w:rPr>
                <w:b/>
                <w:color w:val="000066"/>
                <w:sz w:val="18"/>
                <w:szCs w:val="20"/>
              </w:rPr>
            </w:pPr>
            <w:r w:rsidRPr="001309C7">
              <w:rPr>
                <w:b/>
                <w:color w:val="000066"/>
                <w:sz w:val="18"/>
                <w:szCs w:val="20"/>
              </w:rPr>
              <w:t xml:space="preserve">Шалавин А.Н. </w:t>
            </w:r>
          </w:p>
          <w:p w14:paraId="68EE1148" w14:textId="77777777" w:rsidR="001309C7" w:rsidRPr="001309C7" w:rsidRDefault="001309C7" w:rsidP="001309C7">
            <w:pPr>
              <w:jc w:val="center"/>
              <w:rPr>
                <w:sz w:val="20"/>
                <w:szCs w:val="20"/>
                <w:u w:val="single"/>
              </w:rPr>
            </w:pPr>
            <w:r w:rsidRPr="001309C7">
              <w:rPr>
                <w:sz w:val="20"/>
                <w:szCs w:val="20"/>
                <w:u w:val="single"/>
              </w:rPr>
              <w:t>футбол</w:t>
            </w:r>
          </w:p>
          <w:p w14:paraId="1019D438" w14:textId="6FF816F0" w:rsidR="001309C7" w:rsidRPr="001309C7" w:rsidRDefault="001309C7" w:rsidP="001309C7">
            <w:r>
              <w:t xml:space="preserve">    </w:t>
            </w:r>
            <w:r w:rsidRPr="001309C7">
              <w:rPr>
                <w:sz w:val="20"/>
              </w:rPr>
              <w:t>ГНП-1го</w:t>
            </w:r>
          </w:p>
          <w:p w14:paraId="450E7A16" w14:textId="2FDC9931" w:rsidR="00422DE3" w:rsidRPr="00EB2A87" w:rsidRDefault="001309C7" w:rsidP="001309C7">
            <w:pPr>
              <w:rPr>
                <w:sz w:val="20"/>
                <w:szCs w:val="20"/>
              </w:rPr>
            </w:pPr>
            <w:r w:rsidRPr="001309C7">
              <w:t>1</w:t>
            </w:r>
            <w:r w:rsidR="00980A53">
              <w:t>2.4</w:t>
            </w:r>
            <w:r w:rsidRPr="001309C7">
              <w:t>0-14.10</w:t>
            </w:r>
            <w:r w:rsidRPr="001309C7">
              <w:br/>
            </w:r>
          </w:p>
        </w:tc>
      </w:tr>
      <w:tr w:rsidR="001309C7" w14:paraId="23A1FA1B" w14:textId="77777777" w:rsidTr="00616B24">
        <w:trPr>
          <w:trHeight w:val="645"/>
        </w:trPr>
        <w:tc>
          <w:tcPr>
            <w:tcW w:w="1418" w:type="dxa"/>
            <w:vMerge/>
            <w:shd w:val="clear" w:color="auto" w:fill="auto"/>
          </w:tcPr>
          <w:p w14:paraId="50C3A009" w14:textId="77777777" w:rsidR="001309C7" w:rsidRPr="00EB2A87" w:rsidRDefault="001309C7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7BDF5188" w14:textId="77777777" w:rsidR="001309C7" w:rsidRPr="00EB2A87" w:rsidRDefault="001309C7" w:rsidP="004F7258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14:paraId="4147CD8F" w14:textId="77777777" w:rsidR="001309C7" w:rsidRDefault="001309C7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vMerge/>
            <w:shd w:val="clear" w:color="auto" w:fill="auto"/>
          </w:tcPr>
          <w:p w14:paraId="7AA5CA3A" w14:textId="77777777" w:rsidR="001309C7" w:rsidRPr="00EB2A87" w:rsidRDefault="001309C7" w:rsidP="004F725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2A246F02" w14:textId="77777777" w:rsidR="001309C7" w:rsidRDefault="001309C7" w:rsidP="00422DE3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13.25-14.10</w:t>
            </w:r>
          </w:p>
          <w:p w14:paraId="52C375AB" w14:textId="77777777" w:rsidR="001309C7" w:rsidRDefault="001309C7" w:rsidP="00422DE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СШ № 1</w:t>
            </w:r>
          </w:p>
          <w:p w14:paraId="454C06C2" w14:textId="77777777" w:rsidR="001309C7" w:rsidRPr="00B75991" w:rsidRDefault="001309C7" w:rsidP="00544DE6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0AC2BB4" w14:textId="77777777" w:rsidR="001309C7" w:rsidRDefault="001309C7" w:rsidP="004F7258">
            <w:pPr>
              <w:jc w:val="center"/>
              <w:rPr>
                <w:b/>
                <w:color w:val="660033"/>
                <w:sz w:val="18"/>
                <w:szCs w:val="20"/>
              </w:rPr>
            </w:pPr>
          </w:p>
        </w:tc>
        <w:tc>
          <w:tcPr>
            <w:tcW w:w="1418" w:type="dxa"/>
            <w:vMerge w:val="restart"/>
            <w:shd w:val="clear" w:color="auto" w:fill="auto"/>
          </w:tcPr>
          <w:p w14:paraId="38154918" w14:textId="77777777" w:rsidR="001309C7" w:rsidRDefault="001309C7" w:rsidP="00F519FA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</w:tr>
      <w:tr w:rsidR="001309C7" w14:paraId="65E69498" w14:textId="77777777" w:rsidTr="00616B24">
        <w:trPr>
          <w:trHeight w:val="1698"/>
        </w:trPr>
        <w:tc>
          <w:tcPr>
            <w:tcW w:w="1418" w:type="dxa"/>
            <w:shd w:val="clear" w:color="auto" w:fill="auto"/>
          </w:tcPr>
          <w:p w14:paraId="5B6BAE5E" w14:textId="277E2E75" w:rsidR="001309C7" w:rsidRPr="00EB2A87" w:rsidRDefault="001309C7" w:rsidP="00034645">
            <w:pPr>
              <w:jc w:val="center"/>
              <w:rPr>
                <w:sz w:val="20"/>
                <w:szCs w:val="20"/>
              </w:rPr>
            </w:pPr>
            <w:r w:rsidRPr="003861A2">
              <w:rPr>
                <w:b/>
                <w:bCs/>
                <w:color w:val="FF33CC"/>
                <w:sz w:val="20"/>
                <w:szCs w:val="20"/>
              </w:rPr>
              <w:t>Ерыкова А.П</w:t>
            </w:r>
            <w:r>
              <w:rPr>
                <w:b/>
                <w:bCs/>
                <w:color w:val="FF33CC"/>
                <w:sz w:val="20"/>
                <w:szCs w:val="20"/>
              </w:rPr>
              <w:br/>
            </w:r>
            <w:r w:rsidRPr="003861A2">
              <w:rPr>
                <w:sz w:val="20"/>
                <w:szCs w:val="20"/>
                <w:u w:val="single"/>
              </w:rPr>
              <w:t>СОГ-1го полиатлон</w:t>
            </w:r>
            <w:r>
              <w:rPr>
                <w:sz w:val="20"/>
                <w:szCs w:val="20"/>
                <w:u w:val="single"/>
              </w:rPr>
              <w:br/>
            </w:r>
            <w:r>
              <w:rPr>
                <w:sz w:val="20"/>
                <w:szCs w:val="20"/>
              </w:rPr>
              <w:t>15.15-16.45</w:t>
            </w:r>
          </w:p>
        </w:tc>
        <w:tc>
          <w:tcPr>
            <w:tcW w:w="1701" w:type="dxa"/>
            <w:shd w:val="clear" w:color="auto" w:fill="auto"/>
          </w:tcPr>
          <w:p w14:paraId="4B58E961" w14:textId="77777777" w:rsidR="001309C7" w:rsidRPr="0038660D" w:rsidRDefault="001309C7" w:rsidP="008B3EBB">
            <w:pPr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 w:rsidRPr="0038660D">
              <w:rPr>
                <w:b/>
                <w:color w:val="984806" w:themeColor="accent6" w:themeShade="80"/>
                <w:sz w:val="18"/>
                <w:szCs w:val="20"/>
              </w:rPr>
              <w:t>Марчуков Н.С.</w:t>
            </w:r>
          </w:p>
          <w:p w14:paraId="2CFE0562" w14:textId="77777777" w:rsidR="001309C7" w:rsidRPr="00486F8E" w:rsidRDefault="001309C7" w:rsidP="008B3EB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28213D98" w14:textId="77777777" w:rsidR="001309C7" w:rsidRPr="00486F8E" w:rsidRDefault="001309C7" w:rsidP="008B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14:paraId="1E44C484" w14:textId="77777777" w:rsidR="001309C7" w:rsidRDefault="001309C7" w:rsidP="008B3EB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15.00-16.30</w:t>
            </w:r>
          </w:p>
          <w:p w14:paraId="4D0D2935" w14:textId="77777777" w:rsidR="001309C7" w:rsidRPr="00EB2A87" w:rsidRDefault="001309C7" w:rsidP="008B3EB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CF2C706" w14:textId="3A2DCF38" w:rsidR="001309C7" w:rsidRDefault="001309C7" w:rsidP="00036AD4">
            <w:pPr>
              <w:jc w:val="center"/>
              <w:rPr>
                <w:sz w:val="20"/>
                <w:szCs w:val="20"/>
              </w:rPr>
            </w:pPr>
            <w:r w:rsidRPr="003861A2">
              <w:rPr>
                <w:b/>
                <w:bCs/>
                <w:color w:val="FF33CC"/>
                <w:sz w:val="20"/>
                <w:szCs w:val="20"/>
              </w:rPr>
              <w:t>Ерыкова А.П</w:t>
            </w:r>
            <w:r>
              <w:rPr>
                <w:b/>
                <w:bCs/>
                <w:color w:val="FF33CC"/>
                <w:sz w:val="20"/>
                <w:szCs w:val="20"/>
              </w:rPr>
              <w:br/>
            </w:r>
            <w:r w:rsidRPr="003861A2">
              <w:rPr>
                <w:sz w:val="20"/>
                <w:szCs w:val="20"/>
                <w:u w:val="single"/>
              </w:rPr>
              <w:t>СОГ-1го полиатлон</w:t>
            </w:r>
            <w:r>
              <w:rPr>
                <w:sz w:val="20"/>
                <w:szCs w:val="20"/>
                <w:u w:val="single"/>
              </w:rPr>
              <w:br/>
            </w:r>
            <w:r>
              <w:rPr>
                <w:sz w:val="20"/>
                <w:szCs w:val="20"/>
              </w:rPr>
              <w:t>15.15-16.45</w:t>
            </w:r>
          </w:p>
        </w:tc>
        <w:tc>
          <w:tcPr>
            <w:tcW w:w="1766" w:type="dxa"/>
            <w:shd w:val="clear" w:color="auto" w:fill="auto"/>
          </w:tcPr>
          <w:p w14:paraId="11AF8AC7" w14:textId="77777777" w:rsidR="001309C7" w:rsidRPr="0038660D" w:rsidRDefault="001309C7" w:rsidP="008B3EBB">
            <w:pPr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 w:rsidRPr="0038660D">
              <w:rPr>
                <w:b/>
                <w:color w:val="984806" w:themeColor="accent6" w:themeShade="80"/>
                <w:sz w:val="18"/>
                <w:szCs w:val="20"/>
              </w:rPr>
              <w:t>Марчуков Н.С.</w:t>
            </w:r>
          </w:p>
          <w:p w14:paraId="166B9E08" w14:textId="77777777" w:rsidR="001309C7" w:rsidRPr="00486F8E" w:rsidRDefault="001309C7" w:rsidP="008B3EBB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399A530D" w14:textId="77777777" w:rsidR="001309C7" w:rsidRPr="00486F8E" w:rsidRDefault="001309C7" w:rsidP="008B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14:paraId="7070F1C3" w14:textId="77777777" w:rsidR="001309C7" w:rsidRDefault="001309C7" w:rsidP="008B3EBB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15.00-16.30</w:t>
            </w:r>
          </w:p>
          <w:p w14:paraId="58C9F2D1" w14:textId="77777777" w:rsidR="001309C7" w:rsidRPr="00EB2A87" w:rsidRDefault="001309C7" w:rsidP="005539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14B51721" w14:textId="77777777" w:rsidR="001309C7" w:rsidRPr="0038660D" w:rsidRDefault="001309C7" w:rsidP="006969E0">
            <w:pPr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 w:rsidRPr="0038660D">
              <w:rPr>
                <w:b/>
                <w:color w:val="984806" w:themeColor="accent6" w:themeShade="80"/>
                <w:sz w:val="18"/>
                <w:szCs w:val="20"/>
              </w:rPr>
              <w:t>Марчуков Н.С.</w:t>
            </w:r>
          </w:p>
          <w:p w14:paraId="0244F8E6" w14:textId="77777777" w:rsidR="001309C7" w:rsidRPr="00486F8E" w:rsidRDefault="001309C7" w:rsidP="006969E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2B0D53F7" w14:textId="77777777" w:rsidR="001309C7" w:rsidRPr="00486F8E" w:rsidRDefault="001309C7" w:rsidP="00696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ГНП-3го</w:t>
            </w:r>
          </w:p>
          <w:p w14:paraId="395AFE5B" w14:textId="77777777" w:rsidR="001309C7" w:rsidRDefault="001309C7" w:rsidP="006969E0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15.00-16.30</w:t>
            </w:r>
          </w:p>
          <w:p w14:paraId="56751A42" w14:textId="77777777" w:rsidR="001309C7" w:rsidRPr="00B75991" w:rsidRDefault="001309C7" w:rsidP="008E266F">
            <w:pPr>
              <w:jc w:val="center"/>
              <w:rPr>
                <w:b/>
                <w:color w:val="00B050"/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657D4A1D" w14:textId="77777777" w:rsidR="001309C7" w:rsidRDefault="001309C7" w:rsidP="004F7258">
            <w:pPr>
              <w:jc w:val="center"/>
              <w:rPr>
                <w:b/>
                <w:color w:val="660033"/>
                <w:sz w:val="18"/>
                <w:szCs w:val="20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12912935" w14:textId="77777777" w:rsidR="001309C7" w:rsidRDefault="001309C7" w:rsidP="00F519FA">
            <w:pPr>
              <w:jc w:val="center"/>
              <w:rPr>
                <w:b/>
                <w:color w:val="FF0000"/>
                <w:sz w:val="18"/>
                <w:szCs w:val="20"/>
              </w:rPr>
            </w:pPr>
          </w:p>
        </w:tc>
      </w:tr>
      <w:tr w:rsidR="00D034E9" w14:paraId="641FE418" w14:textId="77777777" w:rsidTr="00616B24">
        <w:trPr>
          <w:trHeight w:val="422"/>
        </w:trPr>
        <w:tc>
          <w:tcPr>
            <w:tcW w:w="1418" w:type="dxa"/>
            <w:shd w:val="clear" w:color="auto" w:fill="auto"/>
          </w:tcPr>
          <w:p w14:paraId="4B197D31" w14:textId="77777777" w:rsidR="009948A1" w:rsidRPr="00114EFE" w:rsidRDefault="009948A1" w:rsidP="009948A1">
            <w:pPr>
              <w:jc w:val="center"/>
              <w:rPr>
                <w:b/>
                <w:color w:val="0000FF"/>
                <w:sz w:val="18"/>
                <w:szCs w:val="20"/>
              </w:rPr>
            </w:pPr>
            <w:r>
              <w:rPr>
                <w:b/>
                <w:color w:val="0000FF"/>
                <w:sz w:val="18"/>
                <w:szCs w:val="20"/>
              </w:rPr>
              <w:t>Полетаев А.В.</w:t>
            </w:r>
          </w:p>
          <w:p w14:paraId="2BE49CF7" w14:textId="77777777" w:rsidR="009948A1" w:rsidRPr="00486F8E" w:rsidRDefault="009948A1" w:rsidP="009948A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7C66733D" w14:textId="77777777" w:rsidR="009948A1" w:rsidRPr="00486F8E" w:rsidRDefault="009948A1" w:rsidP="00994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ГНП-2го/</w:t>
            </w:r>
            <w:r>
              <w:rPr>
                <w:sz w:val="12"/>
                <w:szCs w:val="20"/>
              </w:rPr>
              <w:t>15-16</w:t>
            </w:r>
            <w:r w:rsidRPr="00E37632">
              <w:rPr>
                <w:sz w:val="12"/>
                <w:szCs w:val="20"/>
              </w:rPr>
              <w:t>гр</w:t>
            </w:r>
          </w:p>
          <w:p w14:paraId="015FDE41" w14:textId="77777777" w:rsidR="009948A1" w:rsidRDefault="009948A1" w:rsidP="009948A1">
            <w:pPr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szCs w:val="20"/>
              </w:rPr>
              <w:t>16.55-18.25</w:t>
            </w:r>
          </w:p>
          <w:p w14:paraId="1815745A" w14:textId="77777777" w:rsidR="00D034E9" w:rsidRDefault="00D034E9" w:rsidP="00E25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</w:tcPr>
          <w:p w14:paraId="07720AAC" w14:textId="77777777" w:rsidR="00D034E9" w:rsidRPr="00387C91" w:rsidRDefault="00D034E9" w:rsidP="00223E3F">
            <w:pPr>
              <w:jc w:val="center"/>
              <w:rPr>
                <w:b/>
                <w:color w:val="000066"/>
                <w:sz w:val="18"/>
                <w:szCs w:val="20"/>
              </w:rPr>
            </w:pPr>
            <w:r>
              <w:rPr>
                <w:b/>
                <w:color w:val="000066"/>
                <w:sz w:val="18"/>
                <w:szCs w:val="20"/>
              </w:rPr>
              <w:t xml:space="preserve">Шалавин А.Н. </w:t>
            </w:r>
          </w:p>
          <w:p w14:paraId="3D1029D3" w14:textId="77777777" w:rsidR="00D034E9" w:rsidRPr="00486F8E" w:rsidRDefault="00D034E9" w:rsidP="00223E3F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3021461D" w14:textId="77777777" w:rsidR="00D034E9" w:rsidRPr="00486F8E" w:rsidRDefault="00D034E9" w:rsidP="00223E3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38FF65DD" w14:textId="0F778E5C" w:rsidR="00D034E9" w:rsidRDefault="00D034E9" w:rsidP="00223E3F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17.00-18.30</w:t>
            </w:r>
          </w:p>
        </w:tc>
        <w:tc>
          <w:tcPr>
            <w:tcW w:w="1701" w:type="dxa"/>
            <w:shd w:val="clear" w:color="auto" w:fill="auto"/>
          </w:tcPr>
          <w:p w14:paraId="55DE1717" w14:textId="77777777" w:rsidR="009948A1" w:rsidRPr="00114EFE" w:rsidRDefault="009948A1" w:rsidP="009948A1">
            <w:pPr>
              <w:jc w:val="center"/>
              <w:rPr>
                <w:b/>
                <w:color w:val="0000FF"/>
                <w:sz w:val="18"/>
                <w:szCs w:val="20"/>
              </w:rPr>
            </w:pPr>
            <w:r>
              <w:rPr>
                <w:b/>
                <w:color w:val="0000FF"/>
                <w:sz w:val="18"/>
                <w:szCs w:val="20"/>
              </w:rPr>
              <w:t>Полетаев А.В.</w:t>
            </w:r>
          </w:p>
          <w:p w14:paraId="44289F07" w14:textId="77777777" w:rsidR="009948A1" w:rsidRPr="00486F8E" w:rsidRDefault="009948A1" w:rsidP="009948A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6569B465" w14:textId="77777777" w:rsidR="009948A1" w:rsidRPr="00486F8E" w:rsidRDefault="009948A1" w:rsidP="00994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ГНП-2го/</w:t>
            </w:r>
            <w:r>
              <w:rPr>
                <w:sz w:val="12"/>
                <w:szCs w:val="20"/>
              </w:rPr>
              <w:t>15-16</w:t>
            </w:r>
            <w:r w:rsidRPr="00E37632">
              <w:rPr>
                <w:sz w:val="12"/>
                <w:szCs w:val="20"/>
              </w:rPr>
              <w:t>гр</w:t>
            </w:r>
          </w:p>
          <w:p w14:paraId="233A7344" w14:textId="77777777" w:rsidR="009948A1" w:rsidRDefault="009948A1" w:rsidP="009948A1">
            <w:pPr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szCs w:val="20"/>
              </w:rPr>
              <w:t>16.55-18.25</w:t>
            </w:r>
          </w:p>
          <w:p w14:paraId="2A87D7FE" w14:textId="1815847B" w:rsidR="00D034E9" w:rsidRDefault="00D034E9" w:rsidP="00014C61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14:paraId="0D58C3BA" w14:textId="77777777" w:rsidR="00D034E9" w:rsidRDefault="00D034E9" w:rsidP="008B3EBB">
            <w:pPr>
              <w:rPr>
                <w:color w:val="FF0000"/>
                <w:sz w:val="20"/>
                <w:szCs w:val="20"/>
              </w:rPr>
            </w:pPr>
          </w:p>
          <w:p w14:paraId="772ABBFC" w14:textId="77777777" w:rsidR="00D034E9" w:rsidRPr="003D6280" w:rsidRDefault="00D034E9" w:rsidP="005539EF">
            <w:pPr>
              <w:jc w:val="center"/>
              <w:rPr>
                <w:color w:val="FF0000"/>
                <w:sz w:val="20"/>
                <w:szCs w:val="20"/>
              </w:rPr>
            </w:pPr>
            <w:r w:rsidRPr="003D6280">
              <w:rPr>
                <w:color w:val="FF0000"/>
                <w:sz w:val="20"/>
                <w:szCs w:val="20"/>
              </w:rPr>
              <w:t>Клюев В.В.</w:t>
            </w:r>
          </w:p>
          <w:p w14:paraId="3D7ABC31" w14:textId="77777777" w:rsidR="00D034E9" w:rsidRPr="000B6AB5" w:rsidRDefault="00D034E9" w:rsidP="005539EF">
            <w:pPr>
              <w:jc w:val="center"/>
              <w:rPr>
                <w:sz w:val="20"/>
                <w:szCs w:val="20"/>
              </w:rPr>
            </w:pPr>
            <w:r w:rsidRPr="000B6AB5">
              <w:rPr>
                <w:sz w:val="20"/>
                <w:szCs w:val="20"/>
              </w:rPr>
              <w:t>Гнп-1го</w:t>
            </w:r>
          </w:p>
          <w:p w14:paraId="28927134" w14:textId="2394FAD7" w:rsidR="00D034E9" w:rsidRPr="000B6AB5" w:rsidRDefault="00D034E9" w:rsidP="005539E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16.35-18.05</w:t>
            </w:r>
          </w:p>
          <w:p w14:paraId="7846876B" w14:textId="7FE7A8EE" w:rsidR="00D034E9" w:rsidRDefault="00D034E9" w:rsidP="004A6DA9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5C11F83D" w14:textId="77777777" w:rsidR="00D034E9" w:rsidRPr="00387C91" w:rsidRDefault="00D034E9" w:rsidP="006969E0">
            <w:pPr>
              <w:jc w:val="center"/>
              <w:rPr>
                <w:b/>
                <w:color w:val="000066"/>
                <w:sz w:val="18"/>
                <w:szCs w:val="20"/>
              </w:rPr>
            </w:pPr>
            <w:r>
              <w:rPr>
                <w:b/>
                <w:color w:val="000066"/>
                <w:sz w:val="18"/>
                <w:szCs w:val="20"/>
              </w:rPr>
              <w:t xml:space="preserve">Шалавин А.Н. </w:t>
            </w:r>
          </w:p>
          <w:p w14:paraId="386D2FA0" w14:textId="77777777" w:rsidR="00D034E9" w:rsidRPr="00486F8E" w:rsidRDefault="00D034E9" w:rsidP="006969E0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4FC8E371" w14:textId="77777777" w:rsidR="00D034E9" w:rsidRPr="00486F8E" w:rsidRDefault="00D034E9" w:rsidP="006969E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64BC0FDB" w14:textId="751188D6" w:rsidR="00D034E9" w:rsidRDefault="00D034E9" w:rsidP="006969E0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16.50-18.20</w:t>
            </w:r>
          </w:p>
        </w:tc>
        <w:tc>
          <w:tcPr>
            <w:tcW w:w="1364" w:type="dxa"/>
            <w:vMerge w:val="restart"/>
            <w:shd w:val="clear" w:color="auto" w:fill="auto"/>
          </w:tcPr>
          <w:p w14:paraId="160973FF" w14:textId="77777777" w:rsidR="00D034E9" w:rsidRDefault="00D034E9" w:rsidP="00D034E9">
            <w:pPr>
              <w:jc w:val="center"/>
              <w:rPr>
                <w:color w:val="00B050"/>
                <w:sz w:val="22"/>
                <w:szCs w:val="20"/>
              </w:rPr>
            </w:pPr>
            <w:r>
              <w:rPr>
                <w:color w:val="00B050"/>
                <w:sz w:val="22"/>
                <w:szCs w:val="20"/>
              </w:rPr>
              <w:t xml:space="preserve"> </w:t>
            </w:r>
          </w:p>
          <w:p w14:paraId="22A3B46C" w14:textId="77777777" w:rsidR="00D034E9" w:rsidRDefault="00D034E9" w:rsidP="00D034E9">
            <w:pPr>
              <w:jc w:val="center"/>
              <w:rPr>
                <w:color w:val="00B050"/>
                <w:sz w:val="22"/>
                <w:szCs w:val="20"/>
              </w:rPr>
            </w:pPr>
          </w:p>
          <w:p w14:paraId="1BB64197" w14:textId="426C5BD6" w:rsidR="00D034E9" w:rsidRPr="00D034E9" w:rsidRDefault="004B37C8" w:rsidP="00D034E9">
            <w:pPr>
              <w:jc w:val="center"/>
              <w:rPr>
                <w:color w:val="00B050"/>
                <w:sz w:val="20"/>
                <w:szCs w:val="20"/>
              </w:rPr>
            </w:pPr>
            <w:r>
              <w:rPr>
                <w:color w:val="00B050"/>
                <w:sz w:val="22"/>
                <w:szCs w:val="20"/>
                <w:u w:val="single"/>
              </w:rPr>
              <w:t xml:space="preserve"> </w:t>
            </w:r>
          </w:p>
          <w:p w14:paraId="050A8881" w14:textId="79AA7778" w:rsidR="00D034E9" w:rsidRPr="00EB2A87" w:rsidRDefault="00D034E9" w:rsidP="00D034E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br/>
            </w:r>
          </w:p>
          <w:p w14:paraId="00238147" w14:textId="77777777" w:rsidR="00D034E9" w:rsidRDefault="00D034E9" w:rsidP="007C3378">
            <w:pPr>
              <w:jc w:val="center"/>
              <w:rPr>
                <w:b/>
                <w:sz w:val="18"/>
                <w:szCs w:val="20"/>
              </w:rPr>
            </w:pPr>
          </w:p>
          <w:p w14:paraId="72FABC54" w14:textId="023A85D0" w:rsidR="00D034E9" w:rsidRPr="00EB2A87" w:rsidRDefault="00D034E9" w:rsidP="007E49C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1817CCFE" w14:textId="77777777" w:rsidR="00D034E9" w:rsidRPr="00EB2A87" w:rsidRDefault="00D034E9" w:rsidP="00F73CBC">
            <w:pPr>
              <w:jc w:val="center"/>
              <w:rPr>
                <w:sz w:val="20"/>
                <w:szCs w:val="20"/>
              </w:rPr>
            </w:pPr>
          </w:p>
        </w:tc>
      </w:tr>
      <w:tr w:rsidR="00D034E9" w14:paraId="3E37BF99" w14:textId="77777777" w:rsidTr="00616B24">
        <w:trPr>
          <w:trHeight w:val="1064"/>
        </w:trPr>
        <w:tc>
          <w:tcPr>
            <w:tcW w:w="1418" w:type="dxa"/>
            <w:shd w:val="clear" w:color="auto" w:fill="auto"/>
          </w:tcPr>
          <w:p w14:paraId="687617E5" w14:textId="03B3C546" w:rsidR="00D034E9" w:rsidRPr="00387C91" w:rsidRDefault="00D034E9" w:rsidP="006D0166">
            <w:pPr>
              <w:jc w:val="center"/>
              <w:rPr>
                <w:b/>
                <w:color w:val="000066"/>
                <w:sz w:val="18"/>
                <w:szCs w:val="20"/>
              </w:rPr>
            </w:pPr>
            <w:r>
              <w:rPr>
                <w:b/>
                <w:color w:val="000066"/>
                <w:sz w:val="18"/>
                <w:szCs w:val="20"/>
              </w:rPr>
              <w:t xml:space="preserve">Шалавин А.Н. </w:t>
            </w:r>
          </w:p>
          <w:p w14:paraId="157F93E5" w14:textId="77777777" w:rsidR="00D034E9" w:rsidRPr="00486F8E" w:rsidRDefault="00D034E9" w:rsidP="006D0166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5A597AA7" w14:textId="77777777" w:rsidR="00D034E9" w:rsidRPr="00486F8E" w:rsidRDefault="00D034E9" w:rsidP="006D01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УТГ-2го</w:t>
            </w:r>
          </w:p>
          <w:p w14:paraId="367E52EC" w14:textId="007BE0D9" w:rsidR="00D034E9" w:rsidRPr="003861A2" w:rsidRDefault="00D034E9" w:rsidP="006D0166">
            <w:pPr>
              <w:jc w:val="center"/>
              <w:rPr>
                <w:b/>
                <w:bCs/>
                <w:color w:val="FF33CC"/>
                <w:sz w:val="20"/>
                <w:szCs w:val="20"/>
              </w:rPr>
            </w:pPr>
            <w:r>
              <w:rPr>
                <w:szCs w:val="20"/>
              </w:rPr>
              <w:t>18.30-20.00</w:t>
            </w:r>
          </w:p>
        </w:tc>
        <w:tc>
          <w:tcPr>
            <w:tcW w:w="1701" w:type="dxa"/>
            <w:shd w:val="clear" w:color="auto" w:fill="auto"/>
          </w:tcPr>
          <w:p w14:paraId="273FF849" w14:textId="77777777" w:rsidR="00D034E9" w:rsidRPr="0079099A" w:rsidRDefault="00D034E9" w:rsidP="00A916FC">
            <w:pPr>
              <w:rPr>
                <w:b/>
                <w:sz w:val="20"/>
                <w:szCs w:val="20"/>
              </w:rPr>
            </w:pPr>
            <w:r w:rsidRPr="0079099A">
              <w:rPr>
                <w:b/>
                <w:sz w:val="20"/>
                <w:szCs w:val="20"/>
              </w:rPr>
              <w:t>Теннис</w:t>
            </w:r>
          </w:p>
          <w:p w14:paraId="5C24C61C" w14:textId="77777777" w:rsidR="00D034E9" w:rsidRPr="00C517C2" w:rsidRDefault="00D034E9" w:rsidP="00A916FC">
            <w:pPr>
              <w:rPr>
                <w:b/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>Сборн. Команда</w:t>
            </w:r>
          </w:p>
          <w:p w14:paraId="09D105DA" w14:textId="77777777" w:rsidR="00D034E9" w:rsidRPr="00EB2A87" w:rsidRDefault="00D034E9" w:rsidP="00A916FC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18.30-20.00</w:t>
            </w:r>
          </w:p>
        </w:tc>
        <w:tc>
          <w:tcPr>
            <w:tcW w:w="1701" w:type="dxa"/>
            <w:shd w:val="clear" w:color="auto" w:fill="auto"/>
          </w:tcPr>
          <w:p w14:paraId="0533C764" w14:textId="77777777" w:rsidR="00D034E9" w:rsidRPr="007830A7" w:rsidRDefault="00D034E9" w:rsidP="00FB44C8">
            <w:pPr>
              <w:jc w:val="center"/>
              <w:rPr>
                <w:b/>
                <w:color w:val="008000"/>
                <w:sz w:val="18"/>
                <w:szCs w:val="20"/>
              </w:rPr>
            </w:pPr>
            <w:r w:rsidRPr="007830A7">
              <w:rPr>
                <w:b/>
                <w:color w:val="008000"/>
                <w:sz w:val="18"/>
                <w:szCs w:val="20"/>
              </w:rPr>
              <w:t>Губинец В.И.</w:t>
            </w:r>
          </w:p>
          <w:p w14:paraId="2E750D63" w14:textId="77777777" w:rsidR="00D034E9" w:rsidRPr="00FB44C8" w:rsidRDefault="00D034E9" w:rsidP="00FB44C8">
            <w:pPr>
              <w:jc w:val="center"/>
              <w:rPr>
                <w:color w:val="403152" w:themeColor="accent4" w:themeShade="80"/>
                <w:sz w:val="20"/>
                <w:szCs w:val="20"/>
                <w:u w:val="single"/>
              </w:rPr>
            </w:pPr>
            <w:r w:rsidRPr="00FB44C8">
              <w:rPr>
                <w:color w:val="403152" w:themeColor="accent4" w:themeShade="80"/>
                <w:sz w:val="20"/>
                <w:szCs w:val="20"/>
                <w:u w:val="single"/>
              </w:rPr>
              <w:t>футбол</w:t>
            </w:r>
          </w:p>
          <w:p w14:paraId="5B8F626F" w14:textId="4376B3E1" w:rsidR="00D034E9" w:rsidRPr="00FB44C8" w:rsidRDefault="00D034E9" w:rsidP="00FB44C8">
            <w:pPr>
              <w:jc w:val="center"/>
              <w:rPr>
                <w:color w:val="403152" w:themeColor="accent4" w:themeShade="80"/>
                <w:sz w:val="20"/>
                <w:szCs w:val="20"/>
              </w:rPr>
            </w:pPr>
            <w:r>
              <w:rPr>
                <w:color w:val="403152" w:themeColor="accent4" w:themeShade="80"/>
                <w:sz w:val="20"/>
                <w:szCs w:val="20"/>
              </w:rPr>
              <w:t>ГНП-4</w:t>
            </w:r>
            <w:r w:rsidRPr="00FB44C8">
              <w:rPr>
                <w:color w:val="403152" w:themeColor="accent4" w:themeShade="80"/>
                <w:sz w:val="20"/>
                <w:szCs w:val="20"/>
              </w:rPr>
              <w:t>го</w:t>
            </w:r>
          </w:p>
          <w:p w14:paraId="26C02381" w14:textId="10C38FE6" w:rsidR="00D034E9" w:rsidRPr="00FB44C8" w:rsidRDefault="00D034E9" w:rsidP="00FB44C8">
            <w:pPr>
              <w:jc w:val="center"/>
              <w:rPr>
                <w:color w:val="403152" w:themeColor="accent4" w:themeShade="80"/>
              </w:rPr>
            </w:pPr>
            <w:r w:rsidRPr="00FB44C8">
              <w:rPr>
                <w:color w:val="403152" w:themeColor="accent4" w:themeShade="80"/>
                <w:szCs w:val="20"/>
              </w:rPr>
              <w:t>18.30-20 .00</w:t>
            </w:r>
          </w:p>
          <w:p w14:paraId="32DA4254" w14:textId="3C6C31D2" w:rsidR="00D034E9" w:rsidRPr="00EB2A87" w:rsidRDefault="00D034E9" w:rsidP="00324F1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14:paraId="334D8F7C" w14:textId="77777777" w:rsidR="00D034E9" w:rsidRPr="008B3EBB" w:rsidRDefault="00D034E9" w:rsidP="008B3EBB">
            <w:pPr>
              <w:jc w:val="center"/>
              <w:rPr>
                <w:b/>
                <w:color w:val="000066"/>
                <w:sz w:val="18"/>
                <w:szCs w:val="20"/>
              </w:rPr>
            </w:pPr>
            <w:r w:rsidRPr="008B3EBB">
              <w:rPr>
                <w:b/>
                <w:color w:val="000066"/>
                <w:sz w:val="18"/>
                <w:szCs w:val="20"/>
              </w:rPr>
              <w:t xml:space="preserve">Шалавин А.Н. </w:t>
            </w:r>
          </w:p>
          <w:p w14:paraId="41865ED0" w14:textId="77777777" w:rsidR="00D034E9" w:rsidRPr="008B3EBB" w:rsidRDefault="00D034E9" w:rsidP="008B3EBB">
            <w:pPr>
              <w:jc w:val="center"/>
              <w:rPr>
                <w:sz w:val="20"/>
                <w:szCs w:val="20"/>
              </w:rPr>
            </w:pPr>
            <w:r w:rsidRPr="008B3EBB">
              <w:rPr>
                <w:sz w:val="20"/>
                <w:szCs w:val="20"/>
              </w:rPr>
              <w:t>футбол</w:t>
            </w:r>
          </w:p>
          <w:p w14:paraId="5AF03870" w14:textId="77777777" w:rsidR="00D034E9" w:rsidRPr="008B3EBB" w:rsidRDefault="00D034E9" w:rsidP="008B3EBB">
            <w:pPr>
              <w:jc w:val="center"/>
              <w:rPr>
                <w:sz w:val="20"/>
                <w:szCs w:val="20"/>
              </w:rPr>
            </w:pPr>
            <w:r w:rsidRPr="008B3EBB">
              <w:rPr>
                <w:sz w:val="20"/>
                <w:szCs w:val="20"/>
              </w:rPr>
              <w:t>УТГ-2го</w:t>
            </w:r>
          </w:p>
          <w:p w14:paraId="4B9AA8BE" w14:textId="1013E78E" w:rsidR="00D034E9" w:rsidRPr="00EB2A87" w:rsidRDefault="00D034E9" w:rsidP="008B3E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18.10-19.40</w:t>
            </w:r>
          </w:p>
        </w:tc>
        <w:tc>
          <w:tcPr>
            <w:tcW w:w="1689" w:type="dxa"/>
            <w:shd w:val="clear" w:color="auto" w:fill="auto"/>
          </w:tcPr>
          <w:p w14:paraId="319E4943" w14:textId="77777777" w:rsidR="009948A1" w:rsidRPr="00114EFE" w:rsidRDefault="009948A1" w:rsidP="009948A1">
            <w:pPr>
              <w:jc w:val="center"/>
              <w:rPr>
                <w:b/>
                <w:color w:val="0000FF"/>
                <w:sz w:val="18"/>
                <w:szCs w:val="20"/>
              </w:rPr>
            </w:pPr>
            <w:r>
              <w:rPr>
                <w:b/>
                <w:color w:val="0000FF"/>
                <w:sz w:val="18"/>
                <w:szCs w:val="20"/>
              </w:rPr>
              <w:t>Полетаев А.В.</w:t>
            </w:r>
          </w:p>
          <w:p w14:paraId="206D7013" w14:textId="77777777" w:rsidR="009948A1" w:rsidRPr="00486F8E" w:rsidRDefault="009948A1" w:rsidP="009948A1">
            <w:pPr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  <w:u w:val="single"/>
              </w:rPr>
              <w:t>футбол</w:t>
            </w:r>
          </w:p>
          <w:p w14:paraId="21714F7D" w14:textId="77777777" w:rsidR="009948A1" w:rsidRPr="00486F8E" w:rsidRDefault="009948A1" w:rsidP="009948A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ГНП-2го/</w:t>
            </w:r>
            <w:r>
              <w:rPr>
                <w:sz w:val="12"/>
                <w:szCs w:val="20"/>
              </w:rPr>
              <w:t>15-16</w:t>
            </w:r>
            <w:r w:rsidRPr="00E37632">
              <w:rPr>
                <w:sz w:val="12"/>
                <w:szCs w:val="20"/>
              </w:rPr>
              <w:t>гр</w:t>
            </w:r>
          </w:p>
          <w:p w14:paraId="130325EF" w14:textId="77777777" w:rsidR="009948A1" w:rsidRDefault="009948A1" w:rsidP="009948A1">
            <w:pPr>
              <w:jc w:val="center"/>
              <w:rPr>
                <w:b/>
                <w:color w:val="984806" w:themeColor="accent6" w:themeShade="80"/>
                <w:sz w:val="18"/>
                <w:szCs w:val="20"/>
              </w:rPr>
            </w:pPr>
            <w:r>
              <w:rPr>
                <w:szCs w:val="20"/>
              </w:rPr>
              <w:t>18.30-20.00</w:t>
            </w:r>
          </w:p>
          <w:p w14:paraId="7F4FFE37" w14:textId="77777777" w:rsidR="00D034E9" w:rsidRPr="00EB2A87" w:rsidRDefault="00D034E9" w:rsidP="00E251C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64" w:type="dxa"/>
            <w:vMerge/>
            <w:shd w:val="clear" w:color="auto" w:fill="auto"/>
          </w:tcPr>
          <w:p w14:paraId="1CB32F16" w14:textId="77777777" w:rsidR="00D034E9" w:rsidRPr="00B75991" w:rsidRDefault="00D034E9" w:rsidP="007E49CC">
            <w:pPr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21221E3C" w14:textId="77777777" w:rsidR="00D034E9" w:rsidRPr="006552AA" w:rsidRDefault="00D034E9" w:rsidP="007E49CC">
            <w:pPr>
              <w:jc w:val="center"/>
              <w:rPr>
                <w:b/>
                <w:sz w:val="18"/>
                <w:szCs w:val="20"/>
              </w:rPr>
            </w:pPr>
            <w:r w:rsidRPr="006552AA">
              <w:rPr>
                <w:b/>
                <w:sz w:val="18"/>
                <w:szCs w:val="20"/>
              </w:rPr>
              <w:t>АГАТ</w:t>
            </w:r>
          </w:p>
          <w:p w14:paraId="34EEA2F6" w14:textId="77777777" w:rsidR="00D034E9" w:rsidRDefault="00D034E9" w:rsidP="007E49CC">
            <w:pPr>
              <w:jc w:val="center"/>
              <w:rPr>
                <w:sz w:val="20"/>
                <w:szCs w:val="20"/>
              </w:rPr>
            </w:pPr>
          </w:p>
          <w:p w14:paraId="41EE95ED" w14:textId="77777777" w:rsidR="00D034E9" w:rsidRPr="00D53E0B" w:rsidRDefault="00D034E9" w:rsidP="007E49C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18.00-20.00</w:t>
            </w:r>
          </w:p>
          <w:p w14:paraId="78FA87C6" w14:textId="77777777" w:rsidR="00D034E9" w:rsidRPr="00EB2A87" w:rsidRDefault="00D034E9" w:rsidP="00A916FC">
            <w:pPr>
              <w:jc w:val="center"/>
              <w:rPr>
                <w:sz w:val="20"/>
                <w:szCs w:val="20"/>
              </w:rPr>
            </w:pPr>
          </w:p>
        </w:tc>
      </w:tr>
      <w:tr w:rsidR="00D034E9" w14:paraId="4A2ED547" w14:textId="77777777" w:rsidTr="00616B24">
        <w:trPr>
          <w:trHeight w:val="1110"/>
        </w:trPr>
        <w:tc>
          <w:tcPr>
            <w:tcW w:w="1418" w:type="dxa"/>
            <w:shd w:val="clear" w:color="auto" w:fill="auto"/>
          </w:tcPr>
          <w:p w14:paraId="7BBE3668" w14:textId="77777777" w:rsidR="00D034E9" w:rsidRPr="00C517C2" w:rsidRDefault="00D034E9" w:rsidP="00F81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Футбол</w:t>
            </w:r>
          </w:p>
          <w:p w14:paraId="4B3A2E37" w14:textId="77777777" w:rsidR="00D034E9" w:rsidRPr="00C517C2" w:rsidRDefault="00D034E9" w:rsidP="00F81E4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Ветераны</w:t>
            </w:r>
          </w:p>
          <w:p w14:paraId="120BC654" w14:textId="77777777" w:rsidR="00D034E9" w:rsidRPr="00EB2A87" w:rsidRDefault="00D034E9" w:rsidP="00F81E4E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20.00-21.30</w:t>
            </w:r>
          </w:p>
        </w:tc>
        <w:tc>
          <w:tcPr>
            <w:tcW w:w="1701" w:type="dxa"/>
            <w:shd w:val="clear" w:color="auto" w:fill="auto"/>
          </w:tcPr>
          <w:p w14:paraId="68C44FE4" w14:textId="77777777" w:rsidR="00D034E9" w:rsidRPr="00C517C2" w:rsidRDefault="00D034E9" w:rsidP="004F7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Волейбол</w:t>
            </w:r>
          </w:p>
          <w:p w14:paraId="4E39D3B1" w14:textId="77777777" w:rsidR="00D034E9" w:rsidRPr="00C517C2" w:rsidRDefault="00D034E9" w:rsidP="004F7258">
            <w:pPr>
              <w:rPr>
                <w:b/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>Сборн. Команда</w:t>
            </w:r>
          </w:p>
          <w:p w14:paraId="1B7AFC6D" w14:textId="77777777" w:rsidR="00D034E9" w:rsidRPr="00EB2A87" w:rsidRDefault="00D034E9" w:rsidP="007830A7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20.10-21.30</w:t>
            </w:r>
          </w:p>
        </w:tc>
        <w:tc>
          <w:tcPr>
            <w:tcW w:w="1701" w:type="dxa"/>
            <w:shd w:val="clear" w:color="auto" w:fill="auto"/>
          </w:tcPr>
          <w:p w14:paraId="23FC656E" w14:textId="77777777" w:rsidR="00D034E9" w:rsidRDefault="00D034E9" w:rsidP="002B1AA2">
            <w:pPr>
              <w:jc w:val="center"/>
              <w:rPr>
                <w:b/>
                <w:sz w:val="20"/>
                <w:szCs w:val="20"/>
              </w:rPr>
            </w:pPr>
          </w:p>
          <w:p w14:paraId="24CBE8FB" w14:textId="648587F9" w:rsidR="00D034E9" w:rsidRDefault="00D034E9" w:rsidP="002B1AA2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20.00-21.30</w:t>
            </w:r>
          </w:p>
          <w:p w14:paraId="324C5153" w14:textId="3DB5AB9E" w:rsidR="00D034E9" w:rsidRPr="00EB2A87" w:rsidRDefault="00D034E9" w:rsidP="002B1AA2">
            <w:pPr>
              <w:jc w:val="center"/>
              <w:rPr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>своб. посещение</w:t>
            </w:r>
          </w:p>
        </w:tc>
        <w:tc>
          <w:tcPr>
            <w:tcW w:w="1766" w:type="dxa"/>
            <w:shd w:val="clear" w:color="auto" w:fill="auto"/>
          </w:tcPr>
          <w:p w14:paraId="1AF8A116" w14:textId="588E364E" w:rsidR="00D034E9" w:rsidRPr="00A97A3A" w:rsidRDefault="00D034E9" w:rsidP="00A97A3A">
            <w:pPr>
              <w:rPr>
                <w:b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 xml:space="preserve">     </w:t>
            </w:r>
            <w:r w:rsidRPr="00A97A3A">
              <w:rPr>
                <w:b/>
                <w:sz w:val="20"/>
                <w:szCs w:val="20"/>
              </w:rPr>
              <w:t>Теннис</w:t>
            </w:r>
          </w:p>
          <w:p w14:paraId="4F488ED3" w14:textId="77777777" w:rsidR="00D034E9" w:rsidRPr="00C517C2" w:rsidRDefault="00D034E9" w:rsidP="00A97A3A">
            <w:pPr>
              <w:rPr>
                <w:b/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>Сборн. Команда</w:t>
            </w:r>
          </w:p>
          <w:p w14:paraId="2D9C1995" w14:textId="5F3D934F" w:rsidR="00D034E9" w:rsidRDefault="00D034E9" w:rsidP="00A97A3A">
            <w:pPr>
              <w:jc w:val="center"/>
              <w:rPr>
                <w:b/>
                <w:color w:val="008000"/>
                <w:sz w:val="18"/>
                <w:szCs w:val="20"/>
              </w:rPr>
            </w:pPr>
            <w:r>
              <w:rPr>
                <w:szCs w:val="20"/>
              </w:rPr>
              <w:t>20.00-21.30</w:t>
            </w:r>
          </w:p>
          <w:p w14:paraId="34D8A1B6" w14:textId="77777777" w:rsidR="00D034E9" w:rsidRPr="00EB2A87" w:rsidRDefault="00D034E9" w:rsidP="0003464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auto"/>
          </w:tcPr>
          <w:p w14:paraId="75C0A4AC" w14:textId="77777777" w:rsidR="00D034E9" w:rsidRPr="00C517C2" w:rsidRDefault="00D034E9" w:rsidP="0030591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Волейбол</w:t>
            </w:r>
          </w:p>
          <w:p w14:paraId="7A7A475A" w14:textId="77777777" w:rsidR="00D034E9" w:rsidRPr="00C517C2" w:rsidRDefault="00D034E9" w:rsidP="0030591B">
            <w:pPr>
              <w:rPr>
                <w:b/>
                <w:sz w:val="20"/>
                <w:szCs w:val="20"/>
              </w:rPr>
            </w:pPr>
            <w:r w:rsidRPr="00C517C2">
              <w:rPr>
                <w:b/>
                <w:sz w:val="20"/>
                <w:szCs w:val="20"/>
              </w:rPr>
              <w:t>Сборн. Команда</w:t>
            </w:r>
          </w:p>
          <w:p w14:paraId="4010450D" w14:textId="77777777" w:rsidR="00D034E9" w:rsidRPr="00EB2A87" w:rsidRDefault="00D034E9" w:rsidP="007830A7">
            <w:pPr>
              <w:jc w:val="center"/>
              <w:rPr>
                <w:sz w:val="20"/>
                <w:szCs w:val="20"/>
              </w:rPr>
            </w:pPr>
            <w:r>
              <w:rPr>
                <w:szCs w:val="20"/>
              </w:rPr>
              <w:t>20.00-21.30</w:t>
            </w:r>
          </w:p>
        </w:tc>
        <w:tc>
          <w:tcPr>
            <w:tcW w:w="1364" w:type="dxa"/>
            <w:vMerge/>
            <w:shd w:val="clear" w:color="auto" w:fill="auto"/>
          </w:tcPr>
          <w:p w14:paraId="4B35D937" w14:textId="77777777" w:rsidR="00D034E9" w:rsidRPr="00EB2A87" w:rsidRDefault="00D034E9" w:rsidP="0001429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14:paraId="6BDAF67C" w14:textId="77777777" w:rsidR="00D034E9" w:rsidRPr="00EB2A87" w:rsidRDefault="00D034E9" w:rsidP="00161E6C">
            <w:pPr>
              <w:jc w:val="center"/>
              <w:rPr>
                <w:sz w:val="20"/>
                <w:szCs w:val="20"/>
              </w:rPr>
            </w:pPr>
          </w:p>
        </w:tc>
      </w:tr>
    </w:tbl>
    <w:p w14:paraId="01B8E3BB" w14:textId="77777777" w:rsidR="00316D90" w:rsidRDefault="00316D90" w:rsidP="00316D90">
      <w:pPr>
        <w:jc w:val="center"/>
      </w:pPr>
    </w:p>
    <w:p w14:paraId="2D0535BB" w14:textId="77777777" w:rsidR="00F905F0" w:rsidRDefault="00F905F0" w:rsidP="00316D90">
      <w:pPr>
        <w:jc w:val="center"/>
      </w:pPr>
    </w:p>
    <w:p w14:paraId="3BEB14A3" w14:textId="77777777" w:rsidR="00F905F0" w:rsidRDefault="00F905F0" w:rsidP="00316D90">
      <w:pPr>
        <w:jc w:val="center"/>
      </w:pPr>
    </w:p>
    <w:p w14:paraId="4483898E" w14:textId="77777777" w:rsidR="00F905F0" w:rsidRDefault="00F905F0" w:rsidP="00316D90">
      <w:pPr>
        <w:jc w:val="center"/>
      </w:pPr>
    </w:p>
    <w:p w14:paraId="0540EC59" w14:textId="77777777" w:rsidR="00F905F0" w:rsidRDefault="00F905F0" w:rsidP="00316D90">
      <w:pPr>
        <w:jc w:val="center"/>
      </w:pPr>
    </w:p>
    <w:p w14:paraId="73F59ED1" w14:textId="77777777" w:rsidR="00F905F0" w:rsidRDefault="00F905F0" w:rsidP="00316D90">
      <w:pPr>
        <w:jc w:val="center"/>
      </w:pPr>
    </w:p>
    <w:p w14:paraId="30DAA3C0" w14:textId="77777777" w:rsidR="00F905F0" w:rsidRDefault="00F905F0" w:rsidP="00316D90">
      <w:pPr>
        <w:jc w:val="center"/>
      </w:pPr>
    </w:p>
    <w:p w14:paraId="4EC8BEE9" w14:textId="77777777" w:rsidR="00F905F0" w:rsidRDefault="00F905F0" w:rsidP="00316D90">
      <w:pPr>
        <w:jc w:val="center"/>
      </w:pPr>
    </w:p>
    <w:p w14:paraId="2801647A" w14:textId="77777777" w:rsidR="00F905F0" w:rsidRDefault="00F905F0" w:rsidP="007642BA"/>
    <w:sectPr w:rsidR="00F905F0" w:rsidSect="00BA4FEB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D90"/>
    <w:rsid w:val="0000589B"/>
    <w:rsid w:val="00006F61"/>
    <w:rsid w:val="0000700B"/>
    <w:rsid w:val="0001429C"/>
    <w:rsid w:val="00014C61"/>
    <w:rsid w:val="00020C83"/>
    <w:rsid w:val="00021F5D"/>
    <w:rsid w:val="00030956"/>
    <w:rsid w:val="00031A9D"/>
    <w:rsid w:val="00034645"/>
    <w:rsid w:val="00036AD4"/>
    <w:rsid w:val="0005536A"/>
    <w:rsid w:val="000825D4"/>
    <w:rsid w:val="000B611E"/>
    <w:rsid w:val="000B6AB5"/>
    <w:rsid w:val="000C3942"/>
    <w:rsid w:val="000C403F"/>
    <w:rsid w:val="000D3A85"/>
    <w:rsid w:val="000E253C"/>
    <w:rsid w:val="000E5A17"/>
    <w:rsid w:val="00100A6C"/>
    <w:rsid w:val="00106463"/>
    <w:rsid w:val="00107C6F"/>
    <w:rsid w:val="00111BFA"/>
    <w:rsid w:val="00114EFE"/>
    <w:rsid w:val="0012153C"/>
    <w:rsid w:val="001309C7"/>
    <w:rsid w:val="00161E6C"/>
    <w:rsid w:val="00173A75"/>
    <w:rsid w:val="00186C6F"/>
    <w:rsid w:val="001A5839"/>
    <w:rsid w:val="001C6F55"/>
    <w:rsid w:val="001D15EC"/>
    <w:rsid w:val="001D4C3E"/>
    <w:rsid w:val="001D65AC"/>
    <w:rsid w:val="001E4CD1"/>
    <w:rsid w:val="0021760B"/>
    <w:rsid w:val="00217C69"/>
    <w:rsid w:val="00221262"/>
    <w:rsid w:val="002212B4"/>
    <w:rsid w:val="00223E3F"/>
    <w:rsid w:val="00236079"/>
    <w:rsid w:val="002425E0"/>
    <w:rsid w:val="00245C9D"/>
    <w:rsid w:val="00261A90"/>
    <w:rsid w:val="00263D25"/>
    <w:rsid w:val="00282CDC"/>
    <w:rsid w:val="00297484"/>
    <w:rsid w:val="00297B46"/>
    <w:rsid w:val="002A098F"/>
    <w:rsid w:val="002A5B88"/>
    <w:rsid w:val="002B1AA2"/>
    <w:rsid w:val="002F07E4"/>
    <w:rsid w:val="002F1C21"/>
    <w:rsid w:val="0030345D"/>
    <w:rsid w:val="0030591B"/>
    <w:rsid w:val="00305CAB"/>
    <w:rsid w:val="00316D90"/>
    <w:rsid w:val="00324F1C"/>
    <w:rsid w:val="00337B96"/>
    <w:rsid w:val="00337BB2"/>
    <w:rsid w:val="0034066B"/>
    <w:rsid w:val="00365E61"/>
    <w:rsid w:val="00381F43"/>
    <w:rsid w:val="00384C62"/>
    <w:rsid w:val="003861A2"/>
    <w:rsid w:val="0038660D"/>
    <w:rsid w:val="00387C91"/>
    <w:rsid w:val="003967A2"/>
    <w:rsid w:val="003B4947"/>
    <w:rsid w:val="003B75E2"/>
    <w:rsid w:val="003B7A72"/>
    <w:rsid w:val="003D0278"/>
    <w:rsid w:val="003D0381"/>
    <w:rsid w:val="003D6280"/>
    <w:rsid w:val="00401BF5"/>
    <w:rsid w:val="00414694"/>
    <w:rsid w:val="00422DE3"/>
    <w:rsid w:val="004421D9"/>
    <w:rsid w:val="00447BF2"/>
    <w:rsid w:val="00455073"/>
    <w:rsid w:val="0045644E"/>
    <w:rsid w:val="00467BD3"/>
    <w:rsid w:val="00470FF9"/>
    <w:rsid w:val="00472FE2"/>
    <w:rsid w:val="004901C6"/>
    <w:rsid w:val="004A6DA9"/>
    <w:rsid w:val="004A7540"/>
    <w:rsid w:val="004B029B"/>
    <w:rsid w:val="004B37C8"/>
    <w:rsid w:val="004B40FB"/>
    <w:rsid w:val="004D6462"/>
    <w:rsid w:val="004F7258"/>
    <w:rsid w:val="00517516"/>
    <w:rsid w:val="005278CA"/>
    <w:rsid w:val="00537285"/>
    <w:rsid w:val="0054283D"/>
    <w:rsid w:val="005439DC"/>
    <w:rsid w:val="00544DE6"/>
    <w:rsid w:val="005519C2"/>
    <w:rsid w:val="005539EF"/>
    <w:rsid w:val="00564ABF"/>
    <w:rsid w:val="00572B2A"/>
    <w:rsid w:val="00582D2A"/>
    <w:rsid w:val="005858B7"/>
    <w:rsid w:val="00596D0F"/>
    <w:rsid w:val="00597F86"/>
    <w:rsid w:val="005A0B9D"/>
    <w:rsid w:val="005A4A9A"/>
    <w:rsid w:val="005A579A"/>
    <w:rsid w:val="005A6871"/>
    <w:rsid w:val="005B213E"/>
    <w:rsid w:val="005D3F5C"/>
    <w:rsid w:val="005E5863"/>
    <w:rsid w:val="005F4A8C"/>
    <w:rsid w:val="006023A6"/>
    <w:rsid w:val="00611490"/>
    <w:rsid w:val="00611632"/>
    <w:rsid w:val="006160B3"/>
    <w:rsid w:val="00616B24"/>
    <w:rsid w:val="00631993"/>
    <w:rsid w:val="00643AE5"/>
    <w:rsid w:val="006552AA"/>
    <w:rsid w:val="00655F42"/>
    <w:rsid w:val="00663D6E"/>
    <w:rsid w:val="00666E6B"/>
    <w:rsid w:val="00667B47"/>
    <w:rsid w:val="00687914"/>
    <w:rsid w:val="006969E0"/>
    <w:rsid w:val="006A1655"/>
    <w:rsid w:val="006C15A3"/>
    <w:rsid w:val="006C3E78"/>
    <w:rsid w:val="006C56B4"/>
    <w:rsid w:val="006C62B2"/>
    <w:rsid w:val="006C7343"/>
    <w:rsid w:val="006D0166"/>
    <w:rsid w:val="006D1018"/>
    <w:rsid w:val="006F4927"/>
    <w:rsid w:val="006F6ABE"/>
    <w:rsid w:val="0071755F"/>
    <w:rsid w:val="007245F7"/>
    <w:rsid w:val="007540EF"/>
    <w:rsid w:val="00763EA1"/>
    <w:rsid w:val="007642BA"/>
    <w:rsid w:val="00766830"/>
    <w:rsid w:val="00771AB0"/>
    <w:rsid w:val="007830A7"/>
    <w:rsid w:val="0079099A"/>
    <w:rsid w:val="00792AFA"/>
    <w:rsid w:val="007C0DE0"/>
    <w:rsid w:val="007C3378"/>
    <w:rsid w:val="007E095B"/>
    <w:rsid w:val="007E49CC"/>
    <w:rsid w:val="007E529A"/>
    <w:rsid w:val="00803F45"/>
    <w:rsid w:val="00810DB0"/>
    <w:rsid w:val="0081191F"/>
    <w:rsid w:val="00834408"/>
    <w:rsid w:val="008448CA"/>
    <w:rsid w:val="00863F33"/>
    <w:rsid w:val="00867679"/>
    <w:rsid w:val="00867BEC"/>
    <w:rsid w:val="008800FF"/>
    <w:rsid w:val="00880477"/>
    <w:rsid w:val="0088671E"/>
    <w:rsid w:val="008920E4"/>
    <w:rsid w:val="008957AA"/>
    <w:rsid w:val="008968A9"/>
    <w:rsid w:val="00896A6E"/>
    <w:rsid w:val="008B3EBB"/>
    <w:rsid w:val="008B5D8E"/>
    <w:rsid w:val="008C0552"/>
    <w:rsid w:val="008C161F"/>
    <w:rsid w:val="008D0F48"/>
    <w:rsid w:val="008D38F9"/>
    <w:rsid w:val="008E23F3"/>
    <w:rsid w:val="008E266F"/>
    <w:rsid w:val="008F2CF3"/>
    <w:rsid w:val="0090146C"/>
    <w:rsid w:val="009054E0"/>
    <w:rsid w:val="0090677B"/>
    <w:rsid w:val="00912F61"/>
    <w:rsid w:val="00933704"/>
    <w:rsid w:val="00944E87"/>
    <w:rsid w:val="00947CA3"/>
    <w:rsid w:val="009533FA"/>
    <w:rsid w:val="009569DA"/>
    <w:rsid w:val="00980A53"/>
    <w:rsid w:val="00982F52"/>
    <w:rsid w:val="00985C3D"/>
    <w:rsid w:val="009948A1"/>
    <w:rsid w:val="009B2512"/>
    <w:rsid w:val="009B30C1"/>
    <w:rsid w:val="009C6F8F"/>
    <w:rsid w:val="009D0834"/>
    <w:rsid w:val="009E3CEB"/>
    <w:rsid w:val="009F04D8"/>
    <w:rsid w:val="009F5E51"/>
    <w:rsid w:val="00A00080"/>
    <w:rsid w:val="00A0507D"/>
    <w:rsid w:val="00A126A3"/>
    <w:rsid w:val="00A179A9"/>
    <w:rsid w:val="00A26AA7"/>
    <w:rsid w:val="00A3339F"/>
    <w:rsid w:val="00A42621"/>
    <w:rsid w:val="00A559DD"/>
    <w:rsid w:val="00A55A47"/>
    <w:rsid w:val="00A62D71"/>
    <w:rsid w:val="00A65886"/>
    <w:rsid w:val="00A76A13"/>
    <w:rsid w:val="00A77FEB"/>
    <w:rsid w:val="00A81354"/>
    <w:rsid w:val="00A81BE3"/>
    <w:rsid w:val="00A916FC"/>
    <w:rsid w:val="00A93646"/>
    <w:rsid w:val="00A97A3A"/>
    <w:rsid w:val="00AA1942"/>
    <w:rsid w:val="00AA6197"/>
    <w:rsid w:val="00AA64BB"/>
    <w:rsid w:val="00AB4FAF"/>
    <w:rsid w:val="00AC4B9E"/>
    <w:rsid w:val="00AC58A3"/>
    <w:rsid w:val="00AC67FF"/>
    <w:rsid w:val="00AD5A41"/>
    <w:rsid w:val="00AF6582"/>
    <w:rsid w:val="00B2797B"/>
    <w:rsid w:val="00B344B5"/>
    <w:rsid w:val="00B37417"/>
    <w:rsid w:val="00B52D3A"/>
    <w:rsid w:val="00B5614D"/>
    <w:rsid w:val="00B576A2"/>
    <w:rsid w:val="00B60160"/>
    <w:rsid w:val="00B71C11"/>
    <w:rsid w:val="00B734FE"/>
    <w:rsid w:val="00B75991"/>
    <w:rsid w:val="00B839A0"/>
    <w:rsid w:val="00B94583"/>
    <w:rsid w:val="00BA4FEB"/>
    <w:rsid w:val="00BB4851"/>
    <w:rsid w:val="00BC364D"/>
    <w:rsid w:val="00BE00FC"/>
    <w:rsid w:val="00BE7555"/>
    <w:rsid w:val="00BF0925"/>
    <w:rsid w:val="00C03008"/>
    <w:rsid w:val="00C22843"/>
    <w:rsid w:val="00C37D89"/>
    <w:rsid w:val="00C676DD"/>
    <w:rsid w:val="00C842F2"/>
    <w:rsid w:val="00C94DDA"/>
    <w:rsid w:val="00CA62D6"/>
    <w:rsid w:val="00CB7366"/>
    <w:rsid w:val="00CD4A9C"/>
    <w:rsid w:val="00D034E9"/>
    <w:rsid w:val="00D052E0"/>
    <w:rsid w:val="00D474F8"/>
    <w:rsid w:val="00D53155"/>
    <w:rsid w:val="00D53E0B"/>
    <w:rsid w:val="00D57905"/>
    <w:rsid w:val="00D75E14"/>
    <w:rsid w:val="00D92090"/>
    <w:rsid w:val="00D92979"/>
    <w:rsid w:val="00D934E7"/>
    <w:rsid w:val="00DA22C9"/>
    <w:rsid w:val="00DD4FE6"/>
    <w:rsid w:val="00DD560C"/>
    <w:rsid w:val="00DF6B12"/>
    <w:rsid w:val="00E04DCD"/>
    <w:rsid w:val="00E06F8A"/>
    <w:rsid w:val="00E13F65"/>
    <w:rsid w:val="00E17402"/>
    <w:rsid w:val="00E251C7"/>
    <w:rsid w:val="00E3501D"/>
    <w:rsid w:val="00E37632"/>
    <w:rsid w:val="00E60FAD"/>
    <w:rsid w:val="00E66ACA"/>
    <w:rsid w:val="00E7083C"/>
    <w:rsid w:val="00E72E43"/>
    <w:rsid w:val="00E74455"/>
    <w:rsid w:val="00E829E2"/>
    <w:rsid w:val="00E9094E"/>
    <w:rsid w:val="00E96FB1"/>
    <w:rsid w:val="00EA4D65"/>
    <w:rsid w:val="00EC2D8A"/>
    <w:rsid w:val="00EC68F5"/>
    <w:rsid w:val="00EE58A8"/>
    <w:rsid w:val="00EE7DEF"/>
    <w:rsid w:val="00EF3E97"/>
    <w:rsid w:val="00EF5EFA"/>
    <w:rsid w:val="00F17BB9"/>
    <w:rsid w:val="00F20F5A"/>
    <w:rsid w:val="00F325FE"/>
    <w:rsid w:val="00F326EF"/>
    <w:rsid w:val="00F327F3"/>
    <w:rsid w:val="00F519FA"/>
    <w:rsid w:val="00F573CA"/>
    <w:rsid w:val="00F6075E"/>
    <w:rsid w:val="00F60D76"/>
    <w:rsid w:val="00F66056"/>
    <w:rsid w:val="00F71C66"/>
    <w:rsid w:val="00F73CBC"/>
    <w:rsid w:val="00F81E4E"/>
    <w:rsid w:val="00F905F0"/>
    <w:rsid w:val="00F97FBF"/>
    <w:rsid w:val="00FB44C8"/>
    <w:rsid w:val="00FC6DBE"/>
    <w:rsid w:val="00FC7F5B"/>
    <w:rsid w:val="00FD03C5"/>
    <w:rsid w:val="00FE1648"/>
    <w:rsid w:val="00FE2051"/>
    <w:rsid w:val="00FE2B15"/>
    <w:rsid w:val="00FE66A5"/>
    <w:rsid w:val="00FE694F"/>
    <w:rsid w:val="00FF073E"/>
    <w:rsid w:val="00FF16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FE61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0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D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D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3501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50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0BAF5-43EE-4C6E-B069-AFB0F67066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2024-11-14T10:26:00Z</cp:lastPrinted>
  <dcterms:created xsi:type="dcterms:W3CDTF">2025-04-08T08:04:00Z</dcterms:created>
  <dcterms:modified xsi:type="dcterms:W3CDTF">2025-04-08T08:06:00Z</dcterms:modified>
</cp:coreProperties>
</file>