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A8F1" w14:textId="700D1595" w:rsidR="00CB0568" w:rsidRDefault="000A4347" w:rsidP="003329CA">
      <w:pPr>
        <w:jc w:val="center"/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E97D3" wp14:editId="2F9130E2">
                <wp:simplePos x="0" y="0"/>
                <wp:positionH relativeFrom="column">
                  <wp:posOffset>-770890</wp:posOffset>
                </wp:positionH>
                <wp:positionV relativeFrom="paragraph">
                  <wp:posOffset>-116205</wp:posOffset>
                </wp:positionV>
                <wp:extent cx="7107555" cy="4419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0E6880" w14:textId="77777777" w:rsidR="003329CA" w:rsidRPr="00C1680E" w:rsidRDefault="003329CA" w:rsidP="003329CA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C1680E">
                              <w:rPr>
                                <w:b/>
                                <w:caps/>
                                <w:color w:val="7030A0"/>
                                <w:sz w:val="48"/>
                                <w:szCs w:val="48"/>
                              </w:rPr>
                              <w:t>Расписание занятий в зале фитнеса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0.7pt;margin-top:-9.15pt;width:559.6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fp4AIAALcFAAAOAAAAZHJzL2Uyb0RvYy54bWysVEtu2zAQ3RfoHQjuG9mOnY8ROXATuCjg&#10;JkGTImuaoiyiFMkOx7bSy/QUXRXoGXykDinZcdOuim4kfh7n997MxWVTG7ZWELSzOe8f9ThTVrpC&#10;22XOPz3M3pxxFlDYQhhnVc6fVOCXk9evLjZ+rAaucqZQwMiIDeONz3mF6MdZFmSlahGOnFeWLksH&#10;tUDawjIrQGzIem2yQa93km0cFB6cVCHQ6XV7ySfJflkqibdlGRQyk3OKDdMX0ncRv9nkQoyXIHyl&#10;ZReG+IcoaqEtOd2buhYo2Ar0H6ZqLcEFV+KRdHXmylJLlXKgbPq9F9ncV8KrlAsVJ/h9mcL/Mytv&#10;1nfAdEHccWZFTRRtv21/bn9sv7N+rM7GhzGB7j3BsHnrmoiMmQY/d/JzIEh2gGkfBEJHTFNCHf+U&#10;J6OHRMDTvuiqQSbp8LTfOx2NRpxJuhsO++cniZXs+bWHgO+Uq1lc5ByI1BSBWM8DRv9ivINEZ9bN&#10;tDGJWGN/OyBge6KSMrrXMfo24LjCZtF0aS9c8URZg2tVE7ycaYpgLgLeCSCZUD4kfbylT2ncJueu&#10;W3FWOfj6t/OIJ/bolrMNyS7n4ctKgOLMvLfE63l/OIw6TZvh6HRAGzi8WRze2FV95UjZxB1Fl5YR&#10;j2a3LMHVj9Qh0+iVroSV5DvnuFteYdsM1GFSTacJRMr0Auf23ssd2bG+D82jAN+RgETfjdsJVIxf&#10;cNFiY/GDn66QGIlE0U4qq46LuJQkNhCdOQdYua4NZ+Asto1p9LLCj3rJQNM4iW3DWaFj/CYpgKhh&#10;RrSp0XxJ0YNax3+ri52BJJID58EfF0ySH7eCx5wPRsMeVSdm+UGgAi2oqDRxMHafGC/UWpkHRgR3&#10;wCrno9HZWfck5wLwWknXBt2ZvTKpBdIkU7Rh62hUSKoADpJZ1BbbU5pk5L8Nef8gxXxojOQb4+4a&#10;rlVnt6HpkOBdCeP4Odwn1PO8nfwCAAD//wMAUEsDBBQABgAIAAAAIQDuMzJa4AAAAAsBAAAPAAAA&#10;ZHJzL2Rvd25yZXYueG1sTI/BTsMwDIbvSLxDZCRuW9oOWFuaThNjFw6TGGjntDFtWeNUTbaVt8c7&#10;wc2WP/3+/mI12V6ccfSdIwXxPAKBVDvTUaPg82M7S0H4oMno3hEq+EEPq/L2ptC5cRd6x/M+NIJD&#10;yOdaQRvCkEvp6xat9nM3IPHty41WB17HRppRXzjc9jKJoidpdUf8odUDvrRYH/cnq2CZbjcmITy+&#10;4aZ+rdY7ezh8W6Xu76b1M4iAU/iD4arP6lCyU+VOZLzoFcziJH5g9jqlCxCMZNkyA1EpeIwXIMtC&#10;/u9Q/gIAAP//AwBQSwECLQAUAAYACAAAACEAtoM4kv4AAADhAQAAEwAAAAAAAAAAAAAAAAAAAAAA&#10;W0NvbnRlbnRfVHlwZXNdLnhtbFBLAQItABQABgAIAAAAIQA4/SH/1gAAAJQBAAALAAAAAAAAAAAA&#10;AAAAAC8BAABfcmVscy8ucmVsc1BLAQItABQABgAIAAAAIQClO/fp4AIAALcFAAAOAAAAAAAAAAAA&#10;AAAAAC4CAABkcnMvZTJvRG9jLnhtbFBLAQItABQABgAIAAAAIQDuMzJa4AAAAAsBAAAPAAAAAAAA&#10;AAAAAAAAADoFAABkcnMvZG93bnJldi54bWxQSwUGAAAAAAQABADzAAAARwYAAAAA&#10;" filled="f" stroked="f">
                <v:path arrowok="t"/>
                <v:textbox style="mso-fit-shape-to-text:t">
                  <w:txbxContent>
                    <w:p w14:paraId="700E6880" w14:textId="77777777" w:rsidR="003329CA" w:rsidRPr="00C1680E" w:rsidRDefault="003329CA" w:rsidP="003329CA">
                      <w:pPr>
                        <w:jc w:val="center"/>
                        <w:rPr>
                          <w:b/>
                          <w:caps/>
                          <w:color w:val="7030A0"/>
                          <w:sz w:val="48"/>
                          <w:szCs w:val="48"/>
                        </w:rPr>
                      </w:pPr>
                      <w:r w:rsidRPr="00C1680E">
                        <w:rPr>
                          <w:b/>
                          <w:caps/>
                          <w:color w:val="7030A0"/>
                          <w:sz w:val="48"/>
                          <w:szCs w:val="48"/>
                        </w:rPr>
                        <w:t>Расписание занятий в зале фитнеса</w:t>
                      </w:r>
                    </w:p>
                  </w:txbxContent>
                </v:textbox>
              </v:shape>
            </w:pict>
          </mc:Fallback>
        </mc:AlternateContent>
      </w:r>
    </w:p>
    <w:p w14:paraId="685D157E" w14:textId="79E3627A" w:rsidR="001D57D4" w:rsidRDefault="003329CA" w:rsidP="003329CA">
      <w:pPr>
        <w:jc w:val="center"/>
        <w:rPr>
          <w:noProof/>
          <w:lang w:eastAsia="ru-RU"/>
        </w:rPr>
      </w:pPr>
      <w:r>
        <w:rPr>
          <w:sz w:val="40"/>
          <w:szCs w:val="40"/>
        </w:rPr>
        <w:t xml:space="preserve">с </w:t>
      </w:r>
      <w:r w:rsidR="002509F0">
        <w:rPr>
          <w:sz w:val="40"/>
          <w:szCs w:val="40"/>
        </w:rPr>
        <w:t>0</w:t>
      </w:r>
      <w:r w:rsidR="009B03C5">
        <w:rPr>
          <w:sz w:val="40"/>
          <w:szCs w:val="40"/>
        </w:rPr>
        <w:t>9</w:t>
      </w:r>
      <w:r w:rsidR="002509F0">
        <w:rPr>
          <w:sz w:val="40"/>
          <w:szCs w:val="40"/>
        </w:rPr>
        <w:t xml:space="preserve"> </w:t>
      </w:r>
      <w:r w:rsidR="005905B4">
        <w:rPr>
          <w:sz w:val="40"/>
          <w:szCs w:val="40"/>
        </w:rPr>
        <w:t>января</w:t>
      </w:r>
      <w:r w:rsidR="00460F62">
        <w:rPr>
          <w:sz w:val="40"/>
          <w:szCs w:val="40"/>
        </w:rPr>
        <w:t xml:space="preserve"> 202</w:t>
      </w:r>
      <w:r w:rsidR="009B03C5">
        <w:rPr>
          <w:sz w:val="40"/>
          <w:szCs w:val="40"/>
        </w:rPr>
        <w:t>5</w:t>
      </w:r>
      <w:r w:rsidRPr="00EB2A87">
        <w:rPr>
          <w:sz w:val="40"/>
          <w:szCs w:val="40"/>
        </w:rPr>
        <w:t xml:space="preserve"> года</w:t>
      </w:r>
    </w:p>
    <w:p w14:paraId="560E6AD9" w14:textId="77777777" w:rsidR="003329CA" w:rsidRDefault="003329CA" w:rsidP="003329CA">
      <w:pPr>
        <w:jc w:val="center"/>
        <w:rPr>
          <w:noProof/>
          <w:lang w:eastAsia="ru-RU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559"/>
        <w:gridCol w:w="1417"/>
        <w:gridCol w:w="1418"/>
        <w:gridCol w:w="1559"/>
      </w:tblGrid>
      <w:tr w:rsidR="003329CA" w14:paraId="1690960A" w14:textId="77777777" w:rsidTr="009B03C5">
        <w:tc>
          <w:tcPr>
            <w:tcW w:w="1702" w:type="dxa"/>
          </w:tcPr>
          <w:p w14:paraId="0225EC24" w14:textId="77777777" w:rsidR="003329CA" w:rsidRPr="0084223B" w:rsidRDefault="003329CA" w:rsidP="002A4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0" w:type="dxa"/>
          </w:tcPr>
          <w:p w14:paraId="03E0C460" w14:textId="77777777" w:rsidR="003329CA" w:rsidRPr="0084223B" w:rsidRDefault="003329CA" w:rsidP="002A4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cs="Times New Roman"/>
                <w:sz w:val="20"/>
                <w:szCs w:val="20"/>
              </w:rPr>
              <w:t>Вторник</w:t>
            </w:r>
          </w:p>
        </w:tc>
        <w:tc>
          <w:tcPr>
            <w:tcW w:w="1702" w:type="dxa"/>
          </w:tcPr>
          <w:p w14:paraId="60DA3931" w14:textId="77777777" w:rsidR="003329CA" w:rsidRPr="0084223B" w:rsidRDefault="003329CA" w:rsidP="002A4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14:paraId="2ED104FA" w14:textId="77777777" w:rsidR="003329CA" w:rsidRPr="0084223B" w:rsidRDefault="003329CA" w:rsidP="002A4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cs="Times New Roman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</w:tcPr>
          <w:p w14:paraId="23B8C2DD" w14:textId="77777777" w:rsidR="003329CA" w:rsidRPr="0084223B" w:rsidRDefault="003329CA" w:rsidP="002A4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cs="Times New Roman"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14:paraId="02185C2D" w14:textId="77777777" w:rsidR="003329CA" w:rsidRPr="0084223B" w:rsidRDefault="003329CA" w:rsidP="002A4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cs="Times New Roman"/>
                <w:sz w:val="20"/>
                <w:szCs w:val="20"/>
              </w:rPr>
              <w:t>Суббота</w:t>
            </w:r>
          </w:p>
        </w:tc>
        <w:tc>
          <w:tcPr>
            <w:tcW w:w="1559" w:type="dxa"/>
          </w:tcPr>
          <w:p w14:paraId="7B94CD30" w14:textId="77777777" w:rsidR="003329CA" w:rsidRPr="0084223B" w:rsidRDefault="003329CA" w:rsidP="002A4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cs="Times New Roman"/>
                <w:sz w:val="20"/>
                <w:szCs w:val="20"/>
              </w:rPr>
              <w:t xml:space="preserve">Воскресенье </w:t>
            </w:r>
          </w:p>
        </w:tc>
      </w:tr>
      <w:tr w:rsidR="003B5E8E" w14:paraId="00B11A00" w14:textId="77777777" w:rsidTr="009B03C5">
        <w:tc>
          <w:tcPr>
            <w:tcW w:w="1702" w:type="dxa"/>
          </w:tcPr>
          <w:p w14:paraId="43D8C1E5" w14:textId="77777777" w:rsidR="003B5E8E" w:rsidRPr="0084223B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0F72DD7F" w14:textId="5A4F5955" w:rsidR="003B5E8E" w:rsidRPr="0084223B" w:rsidRDefault="003B5E8E" w:rsidP="001012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223B">
              <w:rPr>
                <w:rFonts w:eastAsia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Поздняков В.Н</w:t>
            </w:r>
            <w:r w:rsidRPr="0084223B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br/>
            </w:r>
            <w:r w:rsidRPr="0084223B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  <w:p w14:paraId="6D9333DF" w14:textId="31230A37" w:rsidR="003B5E8E" w:rsidRPr="0084223B" w:rsidRDefault="003B5E8E" w:rsidP="001012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223B">
              <w:rPr>
                <w:rFonts w:eastAsia="Times New Roman" w:cs="Times New Roman"/>
                <w:sz w:val="20"/>
                <w:szCs w:val="20"/>
                <w:lang w:eastAsia="ru-RU"/>
              </w:rPr>
              <w:t>14.15-15.00</w:t>
            </w:r>
          </w:p>
          <w:p w14:paraId="4339EF5E" w14:textId="77777777" w:rsidR="003B5E8E" w:rsidRPr="0084223B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14:paraId="4BDBDE68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</w:p>
          <w:p w14:paraId="4CF01B77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</w:p>
          <w:p w14:paraId="325A7C59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</w:p>
          <w:p w14:paraId="54612D2F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</w:p>
          <w:p w14:paraId="2F0F4F86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</w:p>
          <w:p w14:paraId="796A8D49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</w:p>
          <w:p w14:paraId="07BB1FE9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</w:p>
          <w:p w14:paraId="7F7D2B7F" w14:textId="45858B91" w:rsidR="003B5E8E" w:rsidRPr="00E31A7B" w:rsidRDefault="003B5E8E" w:rsidP="009B0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8.00-17.5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14:paraId="7FFA9966" w14:textId="77777777" w:rsidR="003B5E8E" w:rsidRDefault="003B5E8E" w:rsidP="009B03C5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20A0BEA5" w14:textId="77777777" w:rsidR="003B5E8E" w:rsidRPr="0084223B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2D8581A" w14:textId="77777777" w:rsidR="003B5E8E" w:rsidRDefault="003B5E8E" w:rsidP="004F5128">
            <w:pPr>
              <w:jc w:val="center"/>
              <w:rPr>
                <w:sz w:val="20"/>
                <w:szCs w:val="20"/>
              </w:rPr>
            </w:pPr>
          </w:p>
          <w:p w14:paraId="42252A6D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26D9733D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F26A441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08783B31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658D69EA" w14:textId="77777777" w:rsidR="003B5E8E" w:rsidRDefault="003B5E8E" w:rsidP="009B03C5">
            <w:pPr>
              <w:rPr>
                <w:b/>
                <w:sz w:val="20"/>
                <w:szCs w:val="20"/>
              </w:rPr>
            </w:pPr>
          </w:p>
          <w:p w14:paraId="7D2523ED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14E026D9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0B8DEEB" w14:textId="39201732" w:rsidR="003B5E8E" w:rsidRPr="00E31A7B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8.00-21.3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14:paraId="7F4CD8C6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51BE7D15" w14:textId="77777777" w:rsidR="003B5E8E" w:rsidRPr="0084223B" w:rsidRDefault="003B5E8E" w:rsidP="000E33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DBB284B" w14:textId="77777777" w:rsidR="003B5E8E" w:rsidRDefault="003B5E8E" w:rsidP="004F5128">
            <w:pPr>
              <w:rPr>
                <w:b/>
                <w:sz w:val="20"/>
                <w:szCs w:val="20"/>
              </w:rPr>
            </w:pPr>
          </w:p>
          <w:p w14:paraId="402D9052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2F067547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25CDF651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696F4CE0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6DE52A34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0B90FE43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5476FD12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3D7863C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1E1EABFD" w14:textId="77777777" w:rsidR="003B5E8E" w:rsidRDefault="003B5E8E" w:rsidP="009B03C5">
            <w:pPr>
              <w:rPr>
                <w:b/>
                <w:sz w:val="20"/>
                <w:szCs w:val="20"/>
              </w:rPr>
            </w:pPr>
          </w:p>
          <w:p w14:paraId="19B8DDCE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005C020" w14:textId="4A09723B" w:rsidR="003B5E8E" w:rsidRPr="00E31A7B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8.00-21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14:paraId="13D170DD" w14:textId="27A887A2" w:rsidR="003B5E8E" w:rsidRPr="0084223B" w:rsidRDefault="003B5E8E" w:rsidP="00881F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</w:t>
            </w:r>
            <w:r w:rsidRPr="00062AB2">
              <w:rPr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3673D54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CBB7F43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400E1FFB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8EDB6B9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5287CF8B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3F31D68C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6008489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0CE96725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2AA86342" w14:textId="711A63E3" w:rsidR="003B5E8E" w:rsidRPr="00E31A7B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8.10-</w:t>
            </w:r>
            <w:r w:rsidRPr="00E31A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14:paraId="18F4A71B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64E386C7" w14:textId="5D00CA51" w:rsidR="003B5E8E" w:rsidRPr="0084223B" w:rsidRDefault="003B5E8E" w:rsidP="00017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A4150" w14:textId="77777777" w:rsidR="003B5E8E" w:rsidRPr="0084223B" w:rsidRDefault="003B5E8E" w:rsidP="00FA3596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3C16B43" w14:textId="77777777" w:rsidR="003B5E8E" w:rsidRPr="0084223B" w:rsidRDefault="003B5E8E" w:rsidP="002F7579">
            <w:pPr>
              <w:spacing w:line="360" w:lineRule="auto"/>
              <w:jc w:val="center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  <w:r w:rsidRPr="0084223B"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  <w:t>Коротков  А.И</w:t>
            </w:r>
          </w:p>
          <w:p w14:paraId="07B67EDA" w14:textId="30246D3D" w:rsidR="003B5E8E" w:rsidRPr="0084223B" w:rsidRDefault="003B5E8E" w:rsidP="002F7579">
            <w:pPr>
              <w:spacing w:line="360" w:lineRule="auto"/>
              <w:jc w:val="center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  <w:r w:rsidRPr="0084223B">
              <w:rPr>
                <w:rFonts w:eastAsia="Times New Roman" w:cs="Times New Roman"/>
                <w:sz w:val="20"/>
                <w:szCs w:val="20"/>
                <w:lang w:eastAsia="ru-RU"/>
              </w:rPr>
              <w:t>УТГ-2го</w:t>
            </w:r>
            <w:r w:rsidRPr="0084223B">
              <w:rPr>
                <w:rFonts w:cs="Times New Roman"/>
                <w:i/>
                <w:sz w:val="20"/>
                <w:szCs w:val="20"/>
                <w:u w:val="single"/>
              </w:rPr>
              <w:br/>
            </w:r>
            <w:r w:rsidRPr="0084223B">
              <w:rPr>
                <w:rFonts w:cs="Times New Roman"/>
                <w:sz w:val="20"/>
                <w:szCs w:val="20"/>
              </w:rPr>
              <w:t>13.30-14.15</w:t>
            </w:r>
          </w:p>
        </w:tc>
        <w:tc>
          <w:tcPr>
            <w:tcW w:w="1559" w:type="dxa"/>
            <w:vMerge w:val="restart"/>
          </w:tcPr>
          <w:p w14:paraId="684C2748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4C8BDC08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2C8507CF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06894F11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5CAB01DC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27734817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0CA154CE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4CC5BD7F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59038069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76621CB9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2CF4EA95" w14:textId="77777777" w:rsidR="003B5E8E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  <w:p w14:paraId="6F6A4B9D" w14:textId="77777777" w:rsidR="003B5E8E" w:rsidRPr="00E31A7B" w:rsidRDefault="003B5E8E" w:rsidP="003B5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8.00-21.3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14:paraId="5BE3C9E8" w14:textId="77777777" w:rsidR="003B5E8E" w:rsidRDefault="003B5E8E" w:rsidP="003B5E8E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7F2D1CA6" w14:textId="77777777" w:rsidR="003B5E8E" w:rsidRPr="0084223B" w:rsidRDefault="003B5E8E" w:rsidP="002A42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5E8E" w14:paraId="3DCC83AB" w14:textId="77777777" w:rsidTr="009B03C5">
        <w:trPr>
          <w:trHeight w:val="1330"/>
        </w:trPr>
        <w:tc>
          <w:tcPr>
            <w:tcW w:w="1702" w:type="dxa"/>
            <w:vMerge w:val="restart"/>
            <w:shd w:val="clear" w:color="auto" w:fill="auto"/>
          </w:tcPr>
          <w:p w14:paraId="28526211" w14:textId="77777777" w:rsidR="003B5E8E" w:rsidRDefault="003B5E8E" w:rsidP="004F5128">
            <w:pPr>
              <w:jc w:val="center"/>
              <w:rPr>
                <w:sz w:val="20"/>
                <w:szCs w:val="20"/>
              </w:rPr>
            </w:pPr>
          </w:p>
          <w:p w14:paraId="69238FAA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144B6D7D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2CB40A23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11F59D43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169EBDD4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7B88FAC4" w14:textId="77777777" w:rsidR="003B5E8E" w:rsidRPr="00E31A7B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15.10-21.3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14:paraId="5109342D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253F11B2" w14:textId="5BAE0611" w:rsidR="003B5E8E" w:rsidRPr="0084223B" w:rsidRDefault="003B5E8E" w:rsidP="00FA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F96AD22" w14:textId="3FA22AA8" w:rsidR="003B5E8E" w:rsidRPr="0084223B" w:rsidRDefault="003B5E8E" w:rsidP="00DF1A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27CE407" w14:textId="77777777" w:rsidR="003B5E8E" w:rsidRPr="0084223B" w:rsidRDefault="003B5E8E" w:rsidP="000E33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44CDB7" w14:textId="669ADA72" w:rsidR="003B5E8E" w:rsidRPr="0084223B" w:rsidRDefault="003B5E8E" w:rsidP="00881F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94B1E9" w14:textId="77777777" w:rsidR="003B5E8E" w:rsidRPr="0084223B" w:rsidRDefault="003B5E8E" w:rsidP="00017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D043D5" w14:textId="77777777" w:rsidR="003B5E8E" w:rsidRPr="0084223B" w:rsidRDefault="003B5E8E" w:rsidP="002509F0">
            <w:pPr>
              <w:spacing w:line="360" w:lineRule="auto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36C6F3E8" w14:textId="7A80D1D7" w:rsidR="003B5E8E" w:rsidRPr="0084223B" w:rsidRDefault="003B5E8E" w:rsidP="001C380E">
            <w:pPr>
              <w:spacing w:line="360" w:lineRule="auto"/>
              <w:jc w:val="center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  <w:r w:rsidRPr="0084223B"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  <w:t>Коротков  А.И</w:t>
            </w:r>
            <w:r w:rsidRPr="0084223B"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  <w:br/>
            </w:r>
            <w:r w:rsidRPr="0084223B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  <w:r w:rsidRPr="0084223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15.45-16.30</w:t>
            </w:r>
          </w:p>
        </w:tc>
        <w:tc>
          <w:tcPr>
            <w:tcW w:w="1559" w:type="dxa"/>
            <w:vMerge/>
          </w:tcPr>
          <w:p w14:paraId="0987E799" w14:textId="77777777" w:rsidR="003B5E8E" w:rsidRPr="0084223B" w:rsidRDefault="003B5E8E" w:rsidP="002A420D">
            <w:pPr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</w:tr>
      <w:tr w:rsidR="003B5E8E" w14:paraId="00DF9975" w14:textId="77777777" w:rsidTr="009B03C5">
        <w:trPr>
          <w:trHeight w:val="1461"/>
        </w:trPr>
        <w:tc>
          <w:tcPr>
            <w:tcW w:w="1702" w:type="dxa"/>
            <w:vMerge/>
            <w:shd w:val="clear" w:color="auto" w:fill="auto"/>
          </w:tcPr>
          <w:p w14:paraId="56F57FA9" w14:textId="77777777" w:rsidR="003B5E8E" w:rsidRPr="0084223B" w:rsidRDefault="003B5E8E" w:rsidP="00FA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0B3678EC" w14:textId="77777777" w:rsidR="003B5E8E" w:rsidRDefault="003B5E8E" w:rsidP="00DF1A68">
            <w:pPr>
              <w:jc w:val="center"/>
              <w:rPr>
                <w:rFonts w:cs="Times New Roman"/>
                <w:b/>
                <w:color w:val="00B0F0"/>
                <w:sz w:val="20"/>
                <w:szCs w:val="20"/>
              </w:rPr>
            </w:pPr>
            <w:r w:rsidRPr="009B03C5">
              <w:rPr>
                <w:rFonts w:cs="Times New Roman"/>
                <w:b/>
                <w:color w:val="00B0F0"/>
                <w:sz w:val="20"/>
                <w:szCs w:val="20"/>
              </w:rPr>
              <w:t xml:space="preserve">Артемичев </w:t>
            </w:r>
            <w:r w:rsidRPr="009B03C5">
              <w:rPr>
                <w:rFonts w:cs="Times New Roman"/>
                <w:b/>
                <w:color w:val="00B0F0"/>
                <w:sz w:val="20"/>
                <w:szCs w:val="20"/>
              </w:rPr>
              <w:br/>
              <w:t>Ф.П</w:t>
            </w:r>
          </w:p>
          <w:p w14:paraId="232F4FB7" w14:textId="5EEAA35A" w:rsidR="003B5E8E" w:rsidRPr="009B03C5" w:rsidRDefault="003B5E8E" w:rsidP="00DF1A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Подвижные игры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9B03C5">
              <w:rPr>
                <w:rFonts w:cs="Times New Roman"/>
                <w:sz w:val="16"/>
                <w:szCs w:val="20"/>
              </w:rPr>
              <w:t>(платно)</w:t>
            </w:r>
            <w:r>
              <w:rPr>
                <w:rFonts w:cs="Times New Roman"/>
                <w:sz w:val="16"/>
                <w:szCs w:val="20"/>
              </w:rPr>
              <w:br/>
            </w:r>
            <w:r w:rsidRPr="009B03C5">
              <w:rPr>
                <w:rFonts w:cs="Times New Roman"/>
                <w:sz w:val="20"/>
                <w:szCs w:val="20"/>
              </w:rPr>
              <w:t>18.00-19.00</w:t>
            </w:r>
          </w:p>
        </w:tc>
        <w:tc>
          <w:tcPr>
            <w:tcW w:w="1702" w:type="dxa"/>
            <w:vMerge/>
            <w:shd w:val="clear" w:color="auto" w:fill="auto"/>
          </w:tcPr>
          <w:p w14:paraId="6911D760" w14:textId="77777777" w:rsidR="003B5E8E" w:rsidRPr="0084223B" w:rsidRDefault="003B5E8E" w:rsidP="000E33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806B0B" w14:textId="405AC0E6" w:rsidR="003B5E8E" w:rsidRPr="0084223B" w:rsidRDefault="003B5E8E" w:rsidP="00881F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9777CA" w14:textId="77777777" w:rsidR="003B5E8E" w:rsidRPr="0084223B" w:rsidRDefault="003B5E8E" w:rsidP="00017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C9200A3" w14:textId="77777777" w:rsidR="003B5E8E" w:rsidRDefault="003B5E8E" w:rsidP="002509F0">
            <w:pPr>
              <w:spacing w:line="360" w:lineRule="auto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682F53CA" w14:textId="77777777" w:rsidR="003B5E8E" w:rsidRDefault="003B5E8E" w:rsidP="002509F0">
            <w:pPr>
              <w:spacing w:line="360" w:lineRule="auto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7AAE5FC5" w14:textId="77777777" w:rsidR="003B5E8E" w:rsidRDefault="003B5E8E" w:rsidP="002509F0">
            <w:pPr>
              <w:spacing w:line="360" w:lineRule="auto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0E9CFE48" w14:textId="77777777" w:rsidR="003B5E8E" w:rsidRDefault="003B5E8E" w:rsidP="002509F0">
            <w:pPr>
              <w:spacing w:line="360" w:lineRule="auto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37D3D16B" w14:textId="12478A29" w:rsidR="003B5E8E" w:rsidRPr="00E31A7B" w:rsidRDefault="003B5E8E" w:rsidP="003B5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17.00-21.3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14:paraId="5415D7BA" w14:textId="77777777" w:rsidR="003B5E8E" w:rsidRDefault="003B5E8E" w:rsidP="003B5E8E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6EDB3E59" w14:textId="77777777" w:rsidR="003B5E8E" w:rsidRPr="0084223B" w:rsidRDefault="003B5E8E" w:rsidP="002509F0">
            <w:pPr>
              <w:spacing w:line="360" w:lineRule="auto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F3BE7C" w14:textId="77777777" w:rsidR="003B5E8E" w:rsidRPr="0084223B" w:rsidRDefault="003B5E8E" w:rsidP="002A420D">
            <w:pPr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</w:tr>
      <w:tr w:rsidR="003B5E8E" w14:paraId="26EAA5B5" w14:textId="77777777" w:rsidTr="009B03C5">
        <w:trPr>
          <w:trHeight w:val="1330"/>
        </w:trPr>
        <w:tc>
          <w:tcPr>
            <w:tcW w:w="1702" w:type="dxa"/>
            <w:vMerge/>
            <w:shd w:val="clear" w:color="auto" w:fill="auto"/>
          </w:tcPr>
          <w:p w14:paraId="5D75A0A6" w14:textId="77777777" w:rsidR="003B5E8E" w:rsidRPr="0084223B" w:rsidRDefault="003B5E8E" w:rsidP="00FA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490FF99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</w:p>
          <w:p w14:paraId="39AA5511" w14:textId="77777777" w:rsidR="003B5E8E" w:rsidRPr="00E31A7B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19.00</w:t>
            </w:r>
            <w:r w:rsidRPr="00E31A7B">
              <w:rPr>
                <w:b/>
                <w:sz w:val="20"/>
                <w:szCs w:val="20"/>
              </w:rPr>
              <w:t>-22.00</w:t>
            </w:r>
          </w:p>
          <w:p w14:paraId="568E47C3" w14:textId="77777777" w:rsidR="003B5E8E" w:rsidRDefault="003B5E8E" w:rsidP="004F5128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04A0DA13" w14:textId="77777777" w:rsidR="003B5E8E" w:rsidRPr="0084223B" w:rsidRDefault="003B5E8E" w:rsidP="00DF1A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DAAF3F" w14:textId="77777777" w:rsidR="003B5E8E" w:rsidRPr="0084223B" w:rsidRDefault="003B5E8E" w:rsidP="000E33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81BB09" w14:textId="2FF40869" w:rsidR="003B5E8E" w:rsidRPr="0084223B" w:rsidRDefault="003B5E8E" w:rsidP="00881F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F1161F" w14:textId="77777777" w:rsidR="003B5E8E" w:rsidRPr="0084223B" w:rsidRDefault="003B5E8E" w:rsidP="00017A30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EA7289" w14:textId="77777777" w:rsidR="003B5E8E" w:rsidRPr="0084223B" w:rsidRDefault="003B5E8E" w:rsidP="002509F0">
            <w:pPr>
              <w:spacing w:line="360" w:lineRule="auto"/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38D25B" w14:textId="77777777" w:rsidR="003B5E8E" w:rsidRPr="0084223B" w:rsidRDefault="003B5E8E" w:rsidP="002A420D">
            <w:pPr>
              <w:rPr>
                <w:rFonts w:cs="Times New Roman"/>
                <w:b/>
                <w:color w:val="943634" w:themeColor="accent2" w:themeShade="BF"/>
                <w:sz w:val="20"/>
                <w:szCs w:val="20"/>
              </w:rPr>
            </w:pPr>
          </w:p>
        </w:tc>
      </w:tr>
    </w:tbl>
    <w:p w14:paraId="1B4A35CE" w14:textId="77777777" w:rsidR="003329CA" w:rsidRDefault="003329CA" w:rsidP="003329CA">
      <w:pPr>
        <w:jc w:val="center"/>
      </w:pPr>
    </w:p>
    <w:p w14:paraId="08FEF21C" w14:textId="77777777" w:rsidR="003329CA" w:rsidRDefault="003329CA" w:rsidP="003329CA">
      <w:pPr>
        <w:jc w:val="center"/>
      </w:pPr>
    </w:p>
    <w:p w14:paraId="379AE095" w14:textId="77777777" w:rsidR="003329CA" w:rsidRDefault="003329CA" w:rsidP="003329CA">
      <w:pPr>
        <w:jc w:val="center"/>
      </w:pPr>
    </w:p>
    <w:p w14:paraId="4BA687C0" w14:textId="77777777" w:rsidR="003329CA" w:rsidRDefault="003329CA" w:rsidP="003329CA">
      <w:pPr>
        <w:jc w:val="center"/>
      </w:pPr>
    </w:p>
    <w:p w14:paraId="4EB29F80" w14:textId="77777777" w:rsidR="003329CA" w:rsidRDefault="003329CA" w:rsidP="003329CA">
      <w:pPr>
        <w:jc w:val="center"/>
      </w:pPr>
    </w:p>
    <w:p w14:paraId="359DC7AB" w14:textId="608E131E" w:rsidR="00CB0568" w:rsidRDefault="00CB0568" w:rsidP="000A4347">
      <w:bookmarkStart w:id="0" w:name="_GoBack"/>
      <w:bookmarkEnd w:id="0"/>
    </w:p>
    <w:sectPr w:rsidR="00CB0568" w:rsidSect="00A4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A"/>
    <w:rsid w:val="00017A30"/>
    <w:rsid w:val="00060B79"/>
    <w:rsid w:val="00062AB2"/>
    <w:rsid w:val="000A4347"/>
    <w:rsid w:val="000C7127"/>
    <w:rsid w:val="000D6E9E"/>
    <w:rsid w:val="000E339D"/>
    <w:rsid w:val="001012A1"/>
    <w:rsid w:val="00103329"/>
    <w:rsid w:val="0013273C"/>
    <w:rsid w:val="00135958"/>
    <w:rsid w:val="00151390"/>
    <w:rsid w:val="00190704"/>
    <w:rsid w:val="001B075A"/>
    <w:rsid w:val="001B36CD"/>
    <w:rsid w:val="001C09DC"/>
    <w:rsid w:val="001C2A9B"/>
    <w:rsid w:val="001C380E"/>
    <w:rsid w:val="001D005E"/>
    <w:rsid w:val="001D008E"/>
    <w:rsid w:val="001D57D4"/>
    <w:rsid w:val="001D7497"/>
    <w:rsid w:val="001E5E3C"/>
    <w:rsid w:val="0022104E"/>
    <w:rsid w:val="002509F0"/>
    <w:rsid w:val="002B69C7"/>
    <w:rsid w:val="002F7579"/>
    <w:rsid w:val="003329CA"/>
    <w:rsid w:val="00337F4E"/>
    <w:rsid w:val="0034166F"/>
    <w:rsid w:val="00344B1F"/>
    <w:rsid w:val="00372C92"/>
    <w:rsid w:val="00377012"/>
    <w:rsid w:val="003859CC"/>
    <w:rsid w:val="003B0DB0"/>
    <w:rsid w:val="003B5E8E"/>
    <w:rsid w:val="003D6A36"/>
    <w:rsid w:val="003E5CB9"/>
    <w:rsid w:val="00460F62"/>
    <w:rsid w:val="004845FB"/>
    <w:rsid w:val="004A14BB"/>
    <w:rsid w:val="004B26AC"/>
    <w:rsid w:val="004D2932"/>
    <w:rsid w:val="004E58E9"/>
    <w:rsid w:val="004F620B"/>
    <w:rsid w:val="005530EA"/>
    <w:rsid w:val="00555368"/>
    <w:rsid w:val="0057377D"/>
    <w:rsid w:val="005770A0"/>
    <w:rsid w:val="005905B4"/>
    <w:rsid w:val="005D5C74"/>
    <w:rsid w:val="00695161"/>
    <w:rsid w:val="006B0D6E"/>
    <w:rsid w:val="006D62B4"/>
    <w:rsid w:val="006E14F2"/>
    <w:rsid w:val="00721FB6"/>
    <w:rsid w:val="0073378B"/>
    <w:rsid w:val="00736B9E"/>
    <w:rsid w:val="00784EA1"/>
    <w:rsid w:val="00785F86"/>
    <w:rsid w:val="00790AA4"/>
    <w:rsid w:val="00795E5B"/>
    <w:rsid w:val="007B7D82"/>
    <w:rsid w:val="007C6BC4"/>
    <w:rsid w:val="008360E0"/>
    <w:rsid w:val="00841ABB"/>
    <w:rsid w:val="0084223B"/>
    <w:rsid w:val="008454A6"/>
    <w:rsid w:val="00881F03"/>
    <w:rsid w:val="008C23E2"/>
    <w:rsid w:val="008F42E3"/>
    <w:rsid w:val="00921534"/>
    <w:rsid w:val="00946906"/>
    <w:rsid w:val="00994468"/>
    <w:rsid w:val="009B03C5"/>
    <w:rsid w:val="009D653A"/>
    <w:rsid w:val="00A330AF"/>
    <w:rsid w:val="00A42E84"/>
    <w:rsid w:val="00A44206"/>
    <w:rsid w:val="00A560DC"/>
    <w:rsid w:val="00AB1273"/>
    <w:rsid w:val="00AB1D9D"/>
    <w:rsid w:val="00AB2E74"/>
    <w:rsid w:val="00B005DC"/>
    <w:rsid w:val="00B14973"/>
    <w:rsid w:val="00B241BF"/>
    <w:rsid w:val="00B40060"/>
    <w:rsid w:val="00B54970"/>
    <w:rsid w:val="00B62018"/>
    <w:rsid w:val="00B67C88"/>
    <w:rsid w:val="00B8469A"/>
    <w:rsid w:val="00B85294"/>
    <w:rsid w:val="00BD1ABF"/>
    <w:rsid w:val="00BF563E"/>
    <w:rsid w:val="00BF77B1"/>
    <w:rsid w:val="00C1680E"/>
    <w:rsid w:val="00C21094"/>
    <w:rsid w:val="00C27D8C"/>
    <w:rsid w:val="00C42529"/>
    <w:rsid w:val="00C60F4A"/>
    <w:rsid w:val="00C71730"/>
    <w:rsid w:val="00CA7A0A"/>
    <w:rsid w:val="00CB0568"/>
    <w:rsid w:val="00CB0E66"/>
    <w:rsid w:val="00CB2DA9"/>
    <w:rsid w:val="00CE48E6"/>
    <w:rsid w:val="00CE6B0D"/>
    <w:rsid w:val="00D02ED5"/>
    <w:rsid w:val="00D11042"/>
    <w:rsid w:val="00D14893"/>
    <w:rsid w:val="00D326B4"/>
    <w:rsid w:val="00D93663"/>
    <w:rsid w:val="00D969BC"/>
    <w:rsid w:val="00DB487F"/>
    <w:rsid w:val="00DF1A68"/>
    <w:rsid w:val="00E33EB8"/>
    <w:rsid w:val="00E36E42"/>
    <w:rsid w:val="00E51ECD"/>
    <w:rsid w:val="00E57CF2"/>
    <w:rsid w:val="00E6092F"/>
    <w:rsid w:val="00E62231"/>
    <w:rsid w:val="00E77C48"/>
    <w:rsid w:val="00E97060"/>
    <w:rsid w:val="00EA3105"/>
    <w:rsid w:val="00ED18B4"/>
    <w:rsid w:val="00F02447"/>
    <w:rsid w:val="00F037A3"/>
    <w:rsid w:val="00F0556D"/>
    <w:rsid w:val="00F66441"/>
    <w:rsid w:val="00F90524"/>
    <w:rsid w:val="00FA3596"/>
    <w:rsid w:val="00FD06E8"/>
    <w:rsid w:val="00FD4E8A"/>
    <w:rsid w:val="00FE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6F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2025-01-13T12:07:00Z</cp:lastPrinted>
  <dcterms:created xsi:type="dcterms:W3CDTF">2025-01-14T07:40:00Z</dcterms:created>
  <dcterms:modified xsi:type="dcterms:W3CDTF">2025-01-14T07:40:00Z</dcterms:modified>
</cp:coreProperties>
</file>