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47" w:rsidRDefault="000B3047" w:rsidP="000B3047">
      <w:pPr>
        <w:pStyle w:val="10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0B3047" w:rsidRDefault="000B3047" w:rsidP="00083B36">
      <w:pPr>
        <w:pStyle w:val="10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083B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2022 год</w:t>
      </w:r>
    </w:p>
    <w:p w:rsidR="000B3047" w:rsidRDefault="000B3047" w:rsidP="000B3047">
      <w:pPr>
        <w:pStyle w:val="10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0B3047" w:rsidTr="006C7393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pStyle w:val="10"/>
              <w:spacing w:before="0" w:after="0"/>
              <w:ind w:right="-5"/>
              <w:jc w:val="center"/>
              <w:rPr>
                <w:b/>
                <w:bCs/>
                <w:sz w:val="20"/>
                <w:szCs w:val="28"/>
              </w:rPr>
            </w:pPr>
            <w:r w:rsidRPr="00083B36">
              <w:rPr>
                <w:b/>
                <w:bCs/>
                <w:sz w:val="20"/>
                <w:szCs w:val="28"/>
              </w:rPr>
              <w:t xml:space="preserve">№ </w:t>
            </w:r>
            <w:proofErr w:type="gramStart"/>
            <w:r w:rsidRPr="00083B36">
              <w:rPr>
                <w:b/>
                <w:bCs/>
                <w:sz w:val="20"/>
                <w:szCs w:val="28"/>
              </w:rPr>
              <w:t>п</w:t>
            </w:r>
            <w:proofErr w:type="gramEnd"/>
            <w:r w:rsidRPr="00083B36">
              <w:rPr>
                <w:b/>
                <w:bCs/>
                <w:sz w:val="20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pStyle w:val="10"/>
              <w:spacing w:before="0" w:after="0"/>
              <w:ind w:right="-5"/>
              <w:jc w:val="center"/>
              <w:rPr>
                <w:sz w:val="20"/>
              </w:rPr>
            </w:pPr>
            <w:r w:rsidRPr="00083B36">
              <w:rPr>
                <w:b/>
                <w:bCs/>
                <w:sz w:val="20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pStyle w:val="a5"/>
              <w:jc w:val="center"/>
              <w:rPr>
                <w:b/>
                <w:bCs/>
                <w:sz w:val="20"/>
                <w:szCs w:val="28"/>
              </w:rPr>
            </w:pPr>
            <w:r w:rsidRPr="00083B36">
              <w:rPr>
                <w:b/>
                <w:bCs/>
                <w:sz w:val="20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3047" w:rsidRPr="00083B36" w:rsidRDefault="000B3047" w:rsidP="006C7393">
            <w:pPr>
              <w:pStyle w:val="a5"/>
              <w:jc w:val="center"/>
              <w:rPr>
                <w:b/>
                <w:bCs/>
                <w:sz w:val="20"/>
                <w:szCs w:val="28"/>
              </w:rPr>
            </w:pPr>
            <w:r w:rsidRPr="00083B36">
              <w:rPr>
                <w:b/>
                <w:bCs/>
                <w:sz w:val="20"/>
                <w:szCs w:val="28"/>
              </w:rPr>
              <w:t>Уровень проведения</w:t>
            </w:r>
          </w:p>
        </w:tc>
      </w:tr>
      <w:tr w:rsidR="000B3047" w:rsidTr="00083B36">
        <w:trPr>
          <w:trHeight w:val="529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rPr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pStyle w:val="a5"/>
              <w:jc w:val="center"/>
              <w:rPr>
                <w:b/>
                <w:bCs/>
                <w:sz w:val="20"/>
                <w:szCs w:val="28"/>
              </w:rPr>
            </w:pPr>
            <w:r w:rsidRPr="00083B36">
              <w:rPr>
                <w:b/>
                <w:bCs/>
                <w:sz w:val="20"/>
                <w:szCs w:val="28"/>
              </w:rPr>
              <w:t>Всероссийский/</w:t>
            </w:r>
          </w:p>
          <w:p w:rsidR="000B3047" w:rsidRPr="00083B36" w:rsidRDefault="000B3047" w:rsidP="006C7393">
            <w:pPr>
              <w:pStyle w:val="a5"/>
              <w:jc w:val="center"/>
              <w:rPr>
                <w:b/>
                <w:sz w:val="20"/>
                <w:szCs w:val="28"/>
              </w:rPr>
            </w:pPr>
            <w:r w:rsidRPr="00083B36">
              <w:rPr>
                <w:b/>
                <w:bCs/>
                <w:sz w:val="20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pStyle w:val="a5"/>
              <w:rPr>
                <w:b/>
                <w:sz w:val="20"/>
                <w:szCs w:val="28"/>
              </w:rPr>
            </w:pPr>
            <w:r w:rsidRPr="00083B36">
              <w:rPr>
                <w:b/>
                <w:sz w:val="20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047" w:rsidRPr="00083B36" w:rsidRDefault="000B3047" w:rsidP="006C7393">
            <w:pPr>
              <w:pStyle w:val="a5"/>
              <w:jc w:val="center"/>
              <w:rPr>
                <w:b/>
                <w:bCs/>
                <w:sz w:val="20"/>
                <w:szCs w:val="28"/>
              </w:rPr>
            </w:pPr>
            <w:r w:rsidRPr="00083B36">
              <w:rPr>
                <w:b/>
                <w:bCs/>
                <w:sz w:val="20"/>
                <w:szCs w:val="28"/>
              </w:rPr>
              <w:t>Отряд</w:t>
            </w:r>
          </w:p>
        </w:tc>
      </w:tr>
      <w:tr w:rsidR="000B3047" w:rsidTr="006C7393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3047" w:rsidRDefault="000B3047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DF1874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F000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right"/>
            </w:pPr>
            <w:r>
              <w:t>Игровая программа, посвященная 1 июня «Планета детства»</w:t>
            </w:r>
            <w:r w:rsidR="000416C3">
              <w:t xml:space="preserve"> в рамках Дней единых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  <w:r>
              <w:t>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F000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83B36">
            <w:pPr>
              <w:jc w:val="right"/>
            </w:pPr>
            <w:r>
              <w:t>Посещение библиотеки «Путешествие в историю: Что я знаю о Петре?»</w:t>
            </w:r>
          </w:p>
          <w:p w:rsidR="000416C3" w:rsidRDefault="000416C3" w:rsidP="00083B36">
            <w:pPr>
              <w:jc w:val="right"/>
            </w:pPr>
            <w:r>
              <w:t>в рамках Дней единых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t>02.06.2022</w:t>
            </w:r>
          </w:p>
          <w:p w:rsidR="00083B36" w:rsidRDefault="00083B36" w:rsidP="006C7393">
            <w:pPr>
              <w:jc w:val="center"/>
            </w:pPr>
            <w:r>
              <w:t>03.06.2022</w:t>
            </w:r>
          </w:p>
          <w:p w:rsidR="00083B36" w:rsidRDefault="00083B36" w:rsidP="006C7393">
            <w:pPr>
              <w:jc w:val="center"/>
            </w:pPr>
            <w:r>
              <w:t>13.06.2022</w:t>
            </w:r>
          </w:p>
          <w:p w:rsidR="00083B36" w:rsidRDefault="00083B36" w:rsidP="006C7393">
            <w:pPr>
              <w:jc w:val="center"/>
            </w:pPr>
            <w:r>
              <w:t>14.06.2022</w:t>
            </w:r>
          </w:p>
          <w:p w:rsidR="00083B36" w:rsidRDefault="00083B36" w:rsidP="006C7393">
            <w:pPr>
              <w:jc w:val="center"/>
            </w:pPr>
            <w:r>
              <w:t>17.06.2022</w:t>
            </w:r>
          </w:p>
          <w:p w:rsidR="00083B36" w:rsidRDefault="00083B36" w:rsidP="000B3047">
            <w:pPr>
              <w:jc w:val="center"/>
            </w:pPr>
            <w:r>
              <w:t>20.06.2022</w:t>
            </w:r>
          </w:p>
          <w:p w:rsidR="00083B36" w:rsidRDefault="00083B36" w:rsidP="000B3047">
            <w:pPr>
              <w:jc w:val="center"/>
            </w:pPr>
            <w:r>
              <w:t>21.06.2022</w:t>
            </w:r>
          </w:p>
          <w:p w:rsidR="00083B36" w:rsidRDefault="00083B36" w:rsidP="000B3047">
            <w:pPr>
              <w:jc w:val="center"/>
            </w:pPr>
            <w:r>
              <w:t>23.06.2022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t>№4</w:t>
            </w:r>
          </w:p>
          <w:p w:rsidR="00083B36" w:rsidRDefault="00083B36" w:rsidP="006C7393">
            <w:pPr>
              <w:jc w:val="center"/>
            </w:pPr>
            <w:r>
              <w:t>№2</w:t>
            </w:r>
          </w:p>
          <w:p w:rsidR="00083B36" w:rsidRDefault="00083B36" w:rsidP="006C7393">
            <w:pPr>
              <w:jc w:val="center"/>
            </w:pPr>
            <w:r>
              <w:t>№3</w:t>
            </w:r>
          </w:p>
          <w:p w:rsidR="00083B36" w:rsidRDefault="00083B36" w:rsidP="006C7393">
            <w:pPr>
              <w:jc w:val="center"/>
            </w:pPr>
            <w:r>
              <w:t>№8</w:t>
            </w:r>
          </w:p>
          <w:p w:rsidR="00083B36" w:rsidRDefault="00083B36" w:rsidP="006C7393">
            <w:pPr>
              <w:jc w:val="center"/>
            </w:pPr>
            <w:r>
              <w:t>№1</w:t>
            </w:r>
          </w:p>
          <w:p w:rsidR="00083B36" w:rsidRDefault="00083B36" w:rsidP="006C7393">
            <w:pPr>
              <w:jc w:val="center"/>
            </w:pPr>
            <w:r>
              <w:t>№5</w:t>
            </w:r>
          </w:p>
          <w:p w:rsidR="00083B36" w:rsidRDefault="00083B36" w:rsidP="006C7393">
            <w:pPr>
              <w:jc w:val="center"/>
            </w:pPr>
            <w:r>
              <w:t>№7</w:t>
            </w:r>
          </w:p>
          <w:p w:rsidR="00083B36" w:rsidRDefault="00083B36" w:rsidP="006C7393">
            <w:pPr>
              <w:jc w:val="center"/>
            </w:pPr>
            <w:r>
              <w:t>№6</w:t>
            </w: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F000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83B36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«День русского языка»</w:t>
            </w:r>
          </w:p>
          <w:p w:rsidR="00083B36" w:rsidRDefault="00083B36" w:rsidP="00083B36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Викторина</w:t>
            </w:r>
          </w:p>
          <w:p w:rsidR="000416C3" w:rsidRDefault="000416C3" w:rsidP="00083B36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t>в рамках Дней единых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t>06.06.2022</w:t>
            </w:r>
          </w:p>
          <w:p w:rsidR="00083B36" w:rsidRDefault="00083B36" w:rsidP="006C7393">
            <w:pPr>
              <w:jc w:val="center"/>
            </w:pPr>
          </w:p>
          <w:p w:rsidR="00083B36" w:rsidRDefault="00083B36" w:rsidP="006C7393">
            <w:pPr>
              <w:jc w:val="center"/>
            </w:pPr>
            <w:r>
              <w:t>03.06.2022</w:t>
            </w:r>
          </w:p>
          <w:p w:rsidR="00083B36" w:rsidRDefault="00083B36" w:rsidP="006C7393">
            <w:pPr>
              <w:jc w:val="center"/>
            </w:pPr>
          </w:p>
          <w:p w:rsidR="00083B36" w:rsidRDefault="00083B36" w:rsidP="006C7393">
            <w:pPr>
              <w:jc w:val="center"/>
            </w:pPr>
          </w:p>
          <w:p w:rsidR="00083B36" w:rsidRDefault="00083B36" w:rsidP="006C7393">
            <w:pPr>
              <w:jc w:val="center"/>
            </w:pPr>
            <w:r>
              <w:t>08.06.2022</w:t>
            </w:r>
          </w:p>
          <w:p w:rsidR="00083B36" w:rsidRDefault="00083B36" w:rsidP="006C7393">
            <w:pPr>
              <w:jc w:val="center"/>
            </w:pPr>
            <w:r>
              <w:t>13.06.2022</w:t>
            </w:r>
          </w:p>
          <w:p w:rsidR="00083B36" w:rsidRDefault="00083B36" w:rsidP="006C7393">
            <w:pPr>
              <w:jc w:val="center"/>
            </w:pPr>
            <w:r>
              <w:t>15.06.2022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t>№3</w:t>
            </w:r>
          </w:p>
          <w:p w:rsidR="00083B36" w:rsidRDefault="00083B36" w:rsidP="006C7393">
            <w:pPr>
              <w:jc w:val="center"/>
            </w:pPr>
            <w:r>
              <w:t>№4</w:t>
            </w:r>
          </w:p>
          <w:p w:rsidR="00083B36" w:rsidRDefault="00083B36" w:rsidP="006C7393">
            <w:pPr>
              <w:jc w:val="center"/>
            </w:pPr>
            <w:r>
              <w:t>№1</w:t>
            </w:r>
          </w:p>
          <w:p w:rsidR="00083B36" w:rsidRDefault="00083B36" w:rsidP="006C7393">
            <w:pPr>
              <w:jc w:val="center"/>
            </w:pPr>
            <w:r>
              <w:t>№8</w:t>
            </w:r>
          </w:p>
          <w:p w:rsidR="00083B36" w:rsidRDefault="00083B36" w:rsidP="006C7393">
            <w:pPr>
              <w:jc w:val="center"/>
            </w:pPr>
            <w:r>
              <w:t>№7</w:t>
            </w:r>
          </w:p>
          <w:p w:rsidR="00083B36" w:rsidRDefault="00083B36" w:rsidP="006C7393">
            <w:pPr>
              <w:jc w:val="center"/>
            </w:pPr>
            <w:r>
              <w:t>№5</w:t>
            </w:r>
          </w:p>
          <w:p w:rsidR="00083B36" w:rsidRDefault="00083B36" w:rsidP="006C7393">
            <w:pPr>
              <w:jc w:val="center"/>
            </w:pPr>
            <w:r>
              <w:t>№2</w:t>
            </w:r>
          </w:p>
          <w:p w:rsidR="00083B36" w:rsidRDefault="00083B36" w:rsidP="006C7393">
            <w:pPr>
              <w:jc w:val="center"/>
            </w:pPr>
            <w:r>
              <w:t>№6</w:t>
            </w: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F000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3F4A4A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Участие в песенном </w:t>
            </w:r>
            <w:proofErr w:type="spellStart"/>
            <w:r>
              <w:rPr>
                <w:rFonts w:cs="Times New Roman"/>
              </w:rPr>
              <w:t>флешмобе</w:t>
            </w:r>
            <w:proofErr w:type="spellEnd"/>
            <w:r>
              <w:rPr>
                <w:rFonts w:cs="Times New Roman"/>
              </w:rPr>
              <w:t>,      посвященном «Дню России»</w:t>
            </w:r>
          </w:p>
          <w:p w:rsidR="000416C3" w:rsidRDefault="000416C3" w:rsidP="003F4A4A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t>в рамках Дней единых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t>11.06.2022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t>№1-№8</w:t>
            </w: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705C85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Линейка памяти</w:t>
            </w:r>
          </w:p>
          <w:p w:rsidR="000416C3" w:rsidRDefault="000416C3" w:rsidP="00705C85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t>в рамках Дней единых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705C85">
            <w:pPr>
              <w:jc w:val="center"/>
            </w:pPr>
            <w:r>
              <w:t>22.06.2022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705C8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705C8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705C85">
            <w:pPr>
              <w:jc w:val="center"/>
            </w:pPr>
            <w:r>
              <w:t>№1-№8</w:t>
            </w:r>
          </w:p>
        </w:tc>
      </w:tr>
      <w:tr w:rsidR="00083B36" w:rsidTr="002B5E5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83B36">
            <w:pPr>
              <w:jc w:val="right"/>
            </w:pPr>
            <w:r>
              <w:t>Игровая программа, посвященная 1 июня «Планета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  <w:r>
              <w:t>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</w:p>
        </w:tc>
      </w:tr>
      <w:tr w:rsidR="00083B36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83B36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«Найди клад»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  <w:r>
              <w:t>24.06.2022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07110B">
            <w:pPr>
              <w:jc w:val="center"/>
            </w:pPr>
            <w:r>
              <w:t>№1-№8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A040FD">
            <w:pPr>
              <w:tabs>
                <w:tab w:val="left" w:pos="70"/>
              </w:tabs>
              <w:ind w:left="70" w:firstLine="284"/>
              <w:jc w:val="right"/>
              <w:rPr>
                <w:rFonts w:cs="Times New Roman"/>
              </w:rPr>
            </w:pPr>
            <w:r w:rsidRPr="00A040FD">
              <w:rPr>
                <w:rFonts w:cs="Times New Roman"/>
              </w:rPr>
              <w:t>Торжественная церемония подъема Государствен</w:t>
            </w:r>
            <w:r>
              <w:rPr>
                <w:rFonts w:cs="Times New Roman"/>
              </w:rPr>
              <w:t>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№1-№8</w:t>
            </w:r>
          </w:p>
        </w:tc>
      </w:tr>
      <w:tr w:rsidR="00083B36" w:rsidTr="0097495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3B36" w:rsidRDefault="00083B36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A040FD">
              <w:rPr>
                <w:rFonts w:cs="Times New Roman"/>
              </w:rPr>
              <w:t xml:space="preserve">гры, тренинги на сплочение и </w:t>
            </w:r>
            <w:proofErr w:type="spellStart"/>
            <w:r w:rsidRPr="00A040FD">
              <w:rPr>
                <w:rFonts w:cs="Times New Roman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  <w:r>
              <w:t>02.06.2022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  <w:r>
              <w:t>№1-№8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7421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A040FD">
            <w:pPr>
              <w:tabs>
                <w:tab w:val="left" w:pos="70"/>
              </w:tabs>
              <w:ind w:left="70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Разработка </w:t>
            </w:r>
            <w:r w:rsidRPr="00A040FD">
              <w:rPr>
                <w:rFonts w:cs="Times New Roman"/>
              </w:rPr>
              <w:t>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  <w:r>
              <w:t>02.06.2022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CF4463">
            <w:pPr>
              <w:jc w:val="center"/>
            </w:pPr>
            <w:r>
              <w:t>№1-№8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7421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tabs>
                <w:tab w:val="left" w:pos="70"/>
              </w:tabs>
              <w:ind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Соблюдение </w:t>
            </w:r>
            <w:r w:rsidRPr="00A040FD">
              <w:rPr>
                <w:rFonts w:cs="Times New Roman"/>
              </w:rPr>
              <w:t xml:space="preserve">режима и </w:t>
            </w:r>
            <w:r w:rsidRPr="00A040FD">
              <w:rPr>
                <w:rFonts w:cs="Times New Roman"/>
              </w:rPr>
              <w:lastRenderedPageBreak/>
              <w:t xml:space="preserve">распорядка дня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  <w:r>
              <w:lastRenderedPageBreak/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  <w:r>
              <w:t>№1-№8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7421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tabs>
                <w:tab w:val="left" w:pos="70"/>
              </w:tabs>
              <w:ind w:left="70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Соблюдение </w:t>
            </w:r>
            <w:r w:rsidRPr="00A040FD">
              <w:rPr>
                <w:rFonts w:cs="Times New Roman"/>
              </w:rPr>
              <w:t>дисциплин</w:t>
            </w:r>
            <w:r>
              <w:rPr>
                <w:rFonts w:cs="Times New Roman"/>
              </w:rPr>
              <w:t>ы</w:t>
            </w:r>
            <w:r w:rsidRPr="00A040FD">
              <w:rPr>
                <w:rFonts w:cs="Times New Roman"/>
              </w:rPr>
              <w:t xml:space="preserve"> и поведени</w:t>
            </w:r>
            <w:r>
              <w:rPr>
                <w:rFonts w:cs="Times New Roman"/>
              </w:rPr>
              <w:t>я</w:t>
            </w:r>
            <w:r w:rsidRPr="00A040FD">
              <w:rPr>
                <w:rFonts w:cs="Times New Roman"/>
              </w:rPr>
              <w:t>, санитарно-гигиенических требований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172E74">
            <w:pPr>
              <w:jc w:val="center"/>
            </w:pPr>
            <w:r>
              <w:t>№1-№8</w:t>
            </w:r>
          </w:p>
        </w:tc>
      </w:tr>
      <w:tr w:rsidR="00A040FD" w:rsidTr="00FF4C1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«Коллективно-творческое дело»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Конкурс рисунков на асфальте</w:t>
            </w:r>
          </w:p>
          <w:p w:rsidR="00A040FD" w:rsidRDefault="00A040FD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«Лето 2022»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02.06.2022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№1-№8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Викторина «Экология и мы»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03.06.2022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№1-№8</w:t>
            </w:r>
          </w:p>
        </w:tc>
      </w:tr>
      <w:tr w:rsidR="00A040FD" w:rsidTr="002C3A8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416C3">
            <w:pPr>
              <w:tabs>
                <w:tab w:val="left" w:pos="70"/>
              </w:tabs>
              <w:ind w:left="-497" w:firstLine="426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Выбор </w:t>
            </w:r>
            <w:r w:rsidRPr="00A040FD">
              <w:rPr>
                <w:rFonts w:cs="Times New Roman"/>
              </w:rPr>
              <w:t xml:space="preserve">командиров, физоргов, </w:t>
            </w:r>
            <w:proofErr w:type="spellStart"/>
            <w:r w:rsidRPr="00A040FD">
              <w:rPr>
                <w:rFonts w:cs="Times New Roman"/>
              </w:rPr>
              <w:t>культорг</w:t>
            </w:r>
            <w:r>
              <w:rPr>
                <w:rFonts w:cs="Times New Roman"/>
              </w:rPr>
              <w:t>о</w:t>
            </w:r>
            <w:r w:rsidR="000416C3">
              <w:rPr>
                <w:rFonts w:cs="Times New Roman"/>
              </w:rPr>
              <w:t>в</w:t>
            </w:r>
            <w:bookmarkStart w:id="0" w:name="_GoBack"/>
            <w:bookmarkEnd w:id="0"/>
            <w:proofErr w:type="spellEnd"/>
            <w:r>
              <w:rPr>
                <w:rFonts w:cs="Times New Roman"/>
              </w:rPr>
              <w:t xml:space="preserve"> и др.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2-3.06.2022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№№ 1-8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83B36">
            <w:pPr>
              <w:tabs>
                <w:tab w:val="left" w:pos="70"/>
              </w:tabs>
              <w:ind w:left="-497" w:firstLine="426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Конкурсная программа «Найди </w:t>
            </w:r>
            <w:proofErr w:type="spellStart"/>
            <w:r>
              <w:rPr>
                <w:rFonts w:cs="Times New Roman"/>
              </w:rPr>
              <w:t>потеряшку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13.06.2022</w:t>
            </w: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  <w:r>
              <w:t>15.06.2022</w:t>
            </w: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  <w:r>
              <w:t>17.06.2022</w:t>
            </w:r>
          </w:p>
          <w:p w:rsidR="00A040FD" w:rsidRDefault="00A040FD" w:rsidP="0007110B">
            <w:pPr>
              <w:jc w:val="center"/>
            </w:pPr>
            <w:r>
              <w:t>20.06.2022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№6</w:t>
            </w:r>
          </w:p>
          <w:p w:rsidR="00A040FD" w:rsidRDefault="00A040FD" w:rsidP="0007110B">
            <w:pPr>
              <w:jc w:val="center"/>
            </w:pPr>
            <w:r>
              <w:t>№5</w:t>
            </w:r>
          </w:p>
          <w:p w:rsidR="00A040FD" w:rsidRDefault="00A040FD" w:rsidP="0007110B">
            <w:pPr>
              <w:jc w:val="center"/>
            </w:pPr>
            <w:r>
              <w:t>№1</w:t>
            </w:r>
          </w:p>
          <w:p w:rsidR="00A040FD" w:rsidRDefault="00A040FD" w:rsidP="0007110B">
            <w:pPr>
              <w:jc w:val="center"/>
            </w:pPr>
            <w:r>
              <w:t>№7</w:t>
            </w:r>
          </w:p>
          <w:p w:rsidR="00A040FD" w:rsidRDefault="00A040FD" w:rsidP="0007110B">
            <w:pPr>
              <w:jc w:val="center"/>
            </w:pPr>
            <w:r>
              <w:t>№2</w:t>
            </w:r>
          </w:p>
          <w:p w:rsidR="00A040FD" w:rsidRDefault="00A040FD" w:rsidP="0007110B">
            <w:pPr>
              <w:jc w:val="center"/>
            </w:pPr>
            <w:r>
              <w:t>№4</w:t>
            </w:r>
          </w:p>
          <w:p w:rsidR="00A040FD" w:rsidRDefault="00A040FD" w:rsidP="0007110B">
            <w:pPr>
              <w:jc w:val="center"/>
            </w:pPr>
            <w:r>
              <w:t>№3</w:t>
            </w:r>
          </w:p>
        </w:tc>
      </w:tr>
      <w:tr w:rsidR="00A040FD" w:rsidTr="00691A2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3F4A4A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Футбольный фестиваль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  <w:r>
              <w:t>07.06.2022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  <w:r>
              <w:t>№№ 1-8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3F4A4A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  <w:r>
              <w:t>№№ 1-8</w:t>
            </w:r>
          </w:p>
        </w:tc>
      </w:tr>
      <w:tr w:rsidR="007344BA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3F4A4A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Сдача норм ГТО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jc w:val="center"/>
            </w:pPr>
            <w:r>
              <w:t>10.06.2022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jc w:val="center"/>
            </w:pPr>
            <w:r>
              <w:t>№№ 1-8</w:t>
            </w:r>
          </w:p>
        </w:tc>
      </w:tr>
      <w:tr w:rsidR="00A040FD" w:rsidTr="00A5414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«Здоровый образ жизни»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Большая спортивная эстафета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21.06.2022</w:t>
            </w: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  <w:r>
              <w:t>23.06.2022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№4</w:t>
            </w:r>
          </w:p>
          <w:p w:rsidR="00A040FD" w:rsidRDefault="00A040FD" w:rsidP="0007110B">
            <w:pPr>
              <w:jc w:val="center"/>
            </w:pPr>
            <w:r>
              <w:t>№5</w:t>
            </w:r>
          </w:p>
          <w:p w:rsidR="00A040FD" w:rsidRDefault="00A040FD" w:rsidP="0007110B">
            <w:pPr>
              <w:jc w:val="center"/>
            </w:pPr>
            <w:r>
              <w:t>№3</w:t>
            </w:r>
          </w:p>
          <w:p w:rsidR="00A040FD" w:rsidRDefault="00A040FD" w:rsidP="0007110B">
            <w:pPr>
              <w:jc w:val="center"/>
            </w:pPr>
            <w:r>
              <w:t>№2</w:t>
            </w:r>
          </w:p>
          <w:p w:rsidR="00A040FD" w:rsidRDefault="00A040FD" w:rsidP="0007110B">
            <w:pPr>
              <w:jc w:val="center"/>
            </w:pPr>
            <w:r>
              <w:t>№1</w:t>
            </w:r>
          </w:p>
          <w:p w:rsidR="00A040FD" w:rsidRDefault="00A040FD" w:rsidP="0007110B">
            <w:pPr>
              <w:jc w:val="center"/>
            </w:pPr>
            <w:r>
              <w:t>№8</w:t>
            </w:r>
          </w:p>
          <w:p w:rsidR="00A040FD" w:rsidRDefault="00A040FD" w:rsidP="0007110B">
            <w:pPr>
              <w:jc w:val="center"/>
            </w:pPr>
            <w:r>
              <w:t>№7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Утренняя зарядка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№№ 1-8</w:t>
            </w:r>
          </w:p>
        </w:tc>
      </w:tr>
      <w:tr w:rsidR="007344BA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Учебно-тренировочные занятия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Ежедневно по расписанию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№№ 1-8</w:t>
            </w:r>
          </w:p>
        </w:tc>
      </w:tr>
      <w:tr w:rsidR="00A040FD" w:rsidTr="0013599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7344BA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7344BA" w:rsidP="007344BA">
            <w:pPr>
              <w:tabs>
                <w:tab w:val="left" w:pos="70"/>
              </w:tabs>
              <w:ind w:left="70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Оформление помещения каждого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1C680A" w:rsidP="006C7393">
            <w:pPr>
              <w:jc w:val="center"/>
            </w:pPr>
            <w:r>
              <w:t>1-3.06.2022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1C680A" w:rsidP="006C7393">
            <w:pPr>
              <w:jc w:val="center"/>
            </w:pPr>
            <w:r>
              <w:t>№№ 1-8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1C680A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1C680A" w:rsidP="003F4A4A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Оформление отрядного уголка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1C680A" w:rsidP="006C739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1C680A" w:rsidP="006C7393">
            <w:pPr>
              <w:jc w:val="center"/>
            </w:pPr>
            <w:r>
              <w:t>№№ 1-8</w:t>
            </w:r>
          </w:p>
        </w:tc>
      </w:tr>
      <w:tr w:rsidR="00A040FD" w:rsidTr="008C085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83B36">
            <w:pPr>
              <w:tabs>
                <w:tab w:val="left" w:pos="212"/>
              </w:tabs>
              <w:ind w:left="70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«День дорожной безопасности»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06.06.2022</w:t>
            </w: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  <w:r>
              <w:lastRenderedPageBreak/>
              <w:t>08.06.2022</w:t>
            </w: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</w:p>
          <w:p w:rsidR="00A040FD" w:rsidRDefault="00A040FD" w:rsidP="0007110B">
            <w:pPr>
              <w:jc w:val="center"/>
            </w:pPr>
            <w:r>
              <w:t>14.06.2022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№5</w:t>
            </w:r>
          </w:p>
          <w:p w:rsidR="00A040FD" w:rsidRDefault="00A040FD" w:rsidP="0007110B">
            <w:pPr>
              <w:jc w:val="center"/>
            </w:pPr>
            <w:r>
              <w:t>№2</w:t>
            </w:r>
          </w:p>
          <w:p w:rsidR="00A040FD" w:rsidRDefault="00A040FD" w:rsidP="0007110B">
            <w:pPr>
              <w:jc w:val="center"/>
            </w:pPr>
            <w:r>
              <w:lastRenderedPageBreak/>
              <w:t>№1</w:t>
            </w:r>
          </w:p>
          <w:p w:rsidR="00A040FD" w:rsidRDefault="00A040FD" w:rsidP="0007110B">
            <w:pPr>
              <w:jc w:val="center"/>
            </w:pPr>
            <w:r>
              <w:t>№8</w:t>
            </w:r>
          </w:p>
          <w:p w:rsidR="00A040FD" w:rsidRDefault="00A040FD" w:rsidP="0007110B">
            <w:pPr>
              <w:jc w:val="center"/>
            </w:pPr>
            <w:r>
              <w:t>№7</w:t>
            </w:r>
          </w:p>
          <w:p w:rsidR="00A040FD" w:rsidRDefault="00A040FD" w:rsidP="0007110B">
            <w:pPr>
              <w:jc w:val="center"/>
            </w:pPr>
            <w:r>
              <w:t>№8</w:t>
            </w:r>
          </w:p>
          <w:p w:rsidR="00A040FD" w:rsidRDefault="00A040FD" w:rsidP="0007110B">
            <w:pPr>
              <w:jc w:val="center"/>
            </w:pPr>
            <w:r>
              <w:t>№6</w:t>
            </w:r>
          </w:p>
          <w:p w:rsidR="00A040FD" w:rsidRDefault="00A040FD" w:rsidP="0007110B">
            <w:pPr>
              <w:jc w:val="center"/>
            </w:pPr>
            <w:r>
              <w:t>№3</w:t>
            </w:r>
          </w:p>
        </w:tc>
      </w:tr>
      <w:tr w:rsidR="00A040FD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Беседа по профилактике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03.06.2022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40FD" w:rsidRDefault="00A040FD" w:rsidP="0007110B">
            <w:pPr>
              <w:jc w:val="center"/>
            </w:pPr>
            <w:r>
              <w:t>№1-№8</w:t>
            </w:r>
          </w:p>
        </w:tc>
      </w:tr>
      <w:tr w:rsidR="007344BA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tabs>
                <w:tab w:val="left" w:pos="70"/>
              </w:tabs>
              <w:ind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344BA">
              <w:rPr>
                <w:rFonts w:cs="Times New Roman"/>
              </w:rPr>
              <w:t>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№1-№8</w:t>
            </w:r>
          </w:p>
        </w:tc>
      </w:tr>
      <w:tr w:rsidR="007344BA" w:rsidTr="00C85A5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«Экскурсии и походы»</w:t>
            </w:r>
          </w:p>
        </w:tc>
      </w:tr>
      <w:tr w:rsidR="007344BA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Pr="000B3047" w:rsidRDefault="007344BA" w:rsidP="00083B36">
            <w:pPr>
              <w:ind w:left="-781" w:firstLine="142"/>
              <w:jc w:val="right"/>
            </w:pPr>
            <w:proofErr w:type="gramStart"/>
            <w:r w:rsidRPr="000B3047">
              <w:rPr>
                <w:rFonts w:cs="Times New Roman"/>
              </w:rPr>
              <w:t>Эк</w:t>
            </w:r>
            <w:proofErr w:type="gramEnd"/>
            <w:r>
              <w:rPr>
                <w:rFonts w:cs="Times New Roman"/>
              </w:rPr>
              <w:t xml:space="preserve">       </w:t>
            </w:r>
            <w:r w:rsidRPr="000B3047">
              <w:rPr>
                <w:rFonts w:cs="Times New Roman"/>
              </w:rPr>
              <w:t xml:space="preserve">Посещение ДК </w:t>
            </w:r>
            <w:proofErr w:type="spellStart"/>
            <w:r w:rsidRPr="000B3047">
              <w:rPr>
                <w:rFonts w:cs="Times New Roman"/>
              </w:rPr>
              <w:t>Э</w:t>
            </w:r>
            <w:r>
              <w:rPr>
                <w:rFonts w:cs="Times New Roman"/>
              </w:rPr>
              <w:t>спери</w:t>
            </w:r>
            <w:r w:rsidRPr="000B3047">
              <w:rPr>
                <w:rFonts w:cs="Times New Roman"/>
              </w:rPr>
              <w:t>ментариум</w:t>
            </w:r>
            <w:proofErr w:type="spellEnd"/>
            <w:r w:rsidRPr="000B3047">
              <w:rPr>
                <w:rFonts w:cs="Times New Roman"/>
              </w:rPr>
              <w:t xml:space="preserve"> </w:t>
            </w:r>
          </w:p>
          <w:p w:rsidR="007344BA" w:rsidRPr="000B3047" w:rsidRDefault="007344BA" w:rsidP="00083B36">
            <w:pPr>
              <w:jc w:val="right"/>
              <w:rPr>
                <w:rFonts w:cs="Times New Roman"/>
              </w:rPr>
            </w:pPr>
            <w:r w:rsidRPr="000B3047">
              <w:rPr>
                <w:rFonts w:cs="Times New Roman"/>
              </w:rPr>
              <w:t xml:space="preserve"> «</w:t>
            </w:r>
            <w:r w:rsidRPr="000B3047">
              <w:rPr>
                <w:rFonts w:cs="Times New Roman"/>
                <w:b/>
              </w:rPr>
              <w:t>Чудеса своими руками</w:t>
            </w:r>
            <w:r w:rsidRPr="000B3047">
              <w:rPr>
                <w:rFonts w:cs="Times New Roman"/>
              </w:rPr>
              <w:t xml:space="preserve">» </w:t>
            </w:r>
          </w:p>
          <w:p w:rsidR="007344BA" w:rsidRDefault="007344BA" w:rsidP="00083B36">
            <w:pPr>
              <w:jc w:val="right"/>
            </w:pPr>
            <w:r w:rsidRPr="000B3047">
              <w:rPr>
                <w:rFonts w:cs="Times New Roman"/>
              </w:rPr>
              <w:t>Увлекательные опыты с мыльными пузырями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02.06.2022</w:t>
            </w:r>
          </w:p>
          <w:p w:rsidR="007344BA" w:rsidRDefault="007344BA" w:rsidP="0007110B">
            <w:pPr>
              <w:jc w:val="center"/>
            </w:pPr>
            <w:r>
              <w:t>03.06.2022</w:t>
            </w:r>
          </w:p>
          <w:p w:rsidR="007344BA" w:rsidRDefault="007344BA" w:rsidP="0007110B">
            <w:pPr>
              <w:jc w:val="center"/>
            </w:pPr>
            <w:r>
              <w:t>13.06.2022</w:t>
            </w:r>
          </w:p>
          <w:p w:rsidR="007344BA" w:rsidRDefault="007344BA" w:rsidP="0007110B">
            <w:pPr>
              <w:jc w:val="center"/>
            </w:pPr>
            <w:r>
              <w:t>14.06.2022</w:t>
            </w:r>
          </w:p>
          <w:p w:rsidR="007344BA" w:rsidRDefault="007344BA" w:rsidP="0007110B">
            <w:pPr>
              <w:jc w:val="center"/>
            </w:pPr>
            <w:r>
              <w:t>17.06.2022</w:t>
            </w:r>
          </w:p>
          <w:p w:rsidR="007344BA" w:rsidRDefault="007344BA" w:rsidP="0007110B">
            <w:pPr>
              <w:jc w:val="center"/>
            </w:pPr>
            <w:r>
              <w:t>20.06.2022</w:t>
            </w:r>
          </w:p>
          <w:p w:rsidR="007344BA" w:rsidRDefault="007344BA" w:rsidP="0007110B">
            <w:pPr>
              <w:jc w:val="center"/>
            </w:pPr>
            <w:r>
              <w:t>21.06.2022</w:t>
            </w:r>
          </w:p>
          <w:p w:rsidR="007344BA" w:rsidRDefault="007344BA" w:rsidP="0007110B">
            <w:pPr>
              <w:jc w:val="center"/>
            </w:pPr>
            <w:r>
              <w:t>23.06.2022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№8</w:t>
            </w:r>
          </w:p>
          <w:p w:rsidR="007344BA" w:rsidRDefault="007344BA" w:rsidP="0007110B">
            <w:pPr>
              <w:jc w:val="center"/>
            </w:pPr>
            <w:r>
              <w:t>№5</w:t>
            </w:r>
          </w:p>
          <w:p w:rsidR="007344BA" w:rsidRDefault="007344BA" w:rsidP="0007110B">
            <w:pPr>
              <w:jc w:val="center"/>
            </w:pPr>
            <w:r>
              <w:t>№4</w:t>
            </w:r>
          </w:p>
          <w:p w:rsidR="007344BA" w:rsidRDefault="007344BA" w:rsidP="0007110B">
            <w:pPr>
              <w:jc w:val="center"/>
            </w:pPr>
            <w:r>
              <w:t>№7</w:t>
            </w:r>
          </w:p>
          <w:p w:rsidR="007344BA" w:rsidRDefault="007344BA" w:rsidP="0007110B">
            <w:pPr>
              <w:jc w:val="center"/>
            </w:pPr>
            <w:r>
              <w:t>№3</w:t>
            </w:r>
          </w:p>
          <w:p w:rsidR="007344BA" w:rsidRDefault="007344BA" w:rsidP="0007110B">
            <w:pPr>
              <w:jc w:val="center"/>
            </w:pPr>
            <w:r>
              <w:t>№6</w:t>
            </w:r>
          </w:p>
          <w:p w:rsidR="007344BA" w:rsidRDefault="007344BA" w:rsidP="0007110B">
            <w:pPr>
              <w:jc w:val="center"/>
            </w:pPr>
            <w:r>
              <w:t>№1</w:t>
            </w:r>
          </w:p>
          <w:p w:rsidR="007344BA" w:rsidRDefault="007344BA" w:rsidP="0007110B">
            <w:pPr>
              <w:jc w:val="center"/>
            </w:pPr>
            <w:r>
              <w:t>№2</w:t>
            </w:r>
          </w:p>
        </w:tc>
      </w:tr>
      <w:tr w:rsidR="007344BA" w:rsidTr="0087000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DF18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«Социальное партнерство»</w:t>
            </w:r>
          </w:p>
        </w:tc>
      </w:tr>
      <w:tr w:rsidR="007344BA" w:rsidTr="006C73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6C739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83B36">
            <w:pPr>
              <w:tabs>
                <w:tab w:val="left" w:pos="70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Участие в игровой программе </w:t>
            </w:r>
          </w:p>
          <w:p w:rsidR="007344BA" w:rsidRPr="000B3047" w:rsidRDefault="007344BA" w:rsidP="00083B36">
            <w:pPr>
              <w:tabs>
                <w:tab w:val="left" w:pos="354"/>
              </w:tabs>
              <w:ind w:left="-781" w:firstLine="142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«Спортивное ориентирование»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06.06.2022</w:t>
            </w:r>
          </w:p>
          <w:p w:rsidR="007344BA" w:rsidRDefault="007344BA" w:rsidP="0007110B">
            <w:pPr>
              <w:jc w:val="center"/>
            </w:pPr>
          </w:p>
          <w:p w:rsidR="007344BA" w:rsidRDefault="007344BA" w:rsidP="0007110B">
            <w:pPr>
              <w:jc w:val="center"/>
            </w:pPr>
          </w:p>
          <w:p w:rsidR="007344BA" w:rsidRDefault="007344BA" w:rsidP="0007110B">
            <w:pPr>
              <w:jc w:val="center"/>
            </w:pPr>
          </w:p>
          <w:p w:rsidR="007344BA" w:rsidRDefault="007344BA" w:rsidP="0007110B">
            <w:pPr>
              <w:jc w:val="center"/>
            </w:pPr>
            <w:r>
              <w:t>15.06.2022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344BA" w:rsidRDefault="007344BA" w:rsidP="0007110B">
            <w:pPr>
              <w:jc w:val="center"/>
            </w:pPr>
            <w:r>
              <w:t>№1</w:t>
            </w:r>
          </w:p>
          <w:p w:rsidR="007344BA" w:rsidRDefault="007344BA" w:rsidP="0007110B">
            <w:pPr>
              <w:jc w:val="center"/>
            </w:pPr>
            <w:r>
              <w:t>№8</w:t>
            </w:r>
          </w:p>
          <w:p w:rsidR="007344BA" w:rsidRDefault="007344BA" w:rsidP="0007110B">
            <w:pPr>
              <w:jc w:val="center"/>
            </w:pPr>
            <w:r>
              <w:t>№6</w:t>
            </w:r>
          </w:p>
          <w:p w:rsidR="007344BA" w:rsidRDefault="007344BA" w:rsidP="0007110B">
            <w:pPr>
              <w:jc w:val="center"/>
            </w:pPr>
            <w:r>
              <w:t>№7</w:t>
            </w:r>
          </w:p>
          <w:p w:rsidR="007344BA" w:rsidRDefault="007344BA" w:rsidP="0007110B">
            <w:pPr>
              <w:jc w:val="center"/>
            </w:pPr>
            <w:r>
              <w:t>№2</w:t>
            </w:r>
          </w:p>
          <w:p w:rsidR="007344BA" w:rsidRDefault="007344BA" w:rsidP="0007110B">
            <w:pPr>
              <w:jc w:val="center"/>
            </w:pPr>
            <w:r>
              <w:t>№3</w:t>
            </w:r>
          </w:p>
          <w:p w:rsidR="007344BA" w:rsidRDefault="007344BA" w:rsidP="0007110B">
            <w:pPr>
              <w:jc w:val="center"/>
            </w:pPr>
            <w:r>
              <w:t>№5</w:t>
            </w:r>
          </w:p>
          <w:p w:rsidR="007344BA" w:rsidRDefault="007344BA" w:rsidP="0007110B">
            <w:pPr>
              <w:jc w:val="center"/>
            </w:pPr>
            <w:r>
              <w:t>№4</w:t>
            </w:r>
          </w:p>
        </w:tc>
      </w:tr>
    </w:tbl>
    <w:p w:rsidR="000B3047" w:rsidRDefault="000B3047" w:rsidP="000B3047"/>
    <w:p w:rsidR="00DF1874" w:rsidRDefault="00DF1874" w:rsidP="000B3047"/>
    <w:p w:rsidR="005D365E" w:rsidRDefault="005D365E"/>
    <w:sectPr w:rsidR="005D365E" w:rsidSect="00DF3795">
      <w:headerReference w:type="default" r:id="rId7"/>
      <w:pgSz w:w="11906" w:h="16838"/>
      <w:pgMar w:top="567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0B" w:rsidRDefault="0003720B">
      <w:r>
        <w:separator/>
      </w:r>
    </w:p>
  </w:endnote>
  <w:endnote w:type="continuationSeparator" w:id="0">
    <w:p w:rsidR="0003720B" w:rsidRDefault="0003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0B" w:rsidRDefault="0003720B">
      <w:r>
        <w:separator/>
      </w:r>
    </w:p>
  </w:footnote>
  <w:footnote w:type="continuationSeparator" w:id="0">
    <w:p w:rsidR="0003720B" w:rsidRDefault="0003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9" w:rsidRDefault="00DF3795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0416C3">
      <w:rPr>
        <w:rFonts w:cs="Times New Roman"/>
        <w:noProof/>
        <w:sz w:val="28"/>
        <w:szCs w:val="28"/>
      </w:rPr>
      <w:t>3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47"/>
    <w:rsid w:val="0003720B"/>
    <w:rsid w:val="000416C3"/>
    <w:rsid w:val="00054C77"/>
    <w:rsid w:val="00083B36"/>
    <w:rsid w:val="000B3047"/>
    <w:rsid w:val="001C680A"/>
    <w:rsid w:val="003B0435"/>
    <w:rsid w:val="003F4A4A"/>
    <w:rsid w:val="005720EB"/>
    <w:rsid w:val="005D365E"/>
    <w:rsid w:val="007344BA"/>
    <w:rsid w:val="007D0546"/>
    <w:rsid w:val="00A040FD"/>
    <w:rsid w:val="00A45DFE"/>
    <w:rsid w:val="00DF1874"/>
    <w:rsid w:val="00D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0B3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0B304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"/>
    <w:qFormat/>
    <w:rsid w:val="000B304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0"/>
    <w:link w:val="a3"/>
    <w:qFormat/>
    <w:rsid w:val="000B304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0B3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4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0B3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0B304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"/>
    <w:qFormat/>
    <w:rsid w:val="000B304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0"/>
    <w:link w:val="a3"/>
    <w:qFormat/>
    <w:rsid w:val="000B304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0B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User</cp:lastModifiedBy>
  <cp:revision>6</cp:revision>
  <dcterms:created xsi:type="dcterms:W3CDTF">2022-05-25T11:04:00Z</dcterms:created>
  <dcterms:modified xsi:type="dcterms:W3CDTF">2022-06-08T12:16:00Z</dcterms:modified>
</cp:coreProperties>
</file>