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3368"/>
        <w:gridCol w:w="1418"/>
        <w:gridCol w:w="4536"/>
      </w:tblGrid>
      <w:tr w:rsidR="00265D7F" w:rsidRPr="00900A09" w:rsidTr="00661915">
        <w:trPr>
          <w:cantSplit/>
          <w:trHeight w:val="1252"/>
        </w:trPr>
        <w:tc>
          <w:tcPr>
            <w:tcW w:w="3368" w:type="dxa"/>
            <w:hideMark/>
          </w:tcPr>
          <w:p w:rsidR="00265D7F" w:rsidRPr="00900A09" w:rsidRDefault="00265D7F" w:rsidP="00661915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0A09">
              <w:rPr>
                <w:rFonts w:ascii="Times New Roman" w:eastAsia="Calibri" w:hAnsi="Times New Roman" w:cs="Times New Roman"/>
                <w:caps/>
              </w:rPr>
              <w:t>Принято</w:t>
            </w:r>
          </w:p>
          <w:p w:rsidR="00265D7F" w:rsidRPr="00900A09" w:rsidRDefault="00265D7F" w:rsidP="00661915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0A09">
              <w:rPr>
                <w:rFonts w:ascii="Times New Roman" w:eastAsia="Calibri" w:hAnsi="Times New Roman" w:cs="Times New Roman"/>
              </w:rPr>
              <w:t xml:space="preserve">на заседании педагогического совета </w:t>
            </w:r>
          </w:p>
          <w:p w:rsidR="00265D7F" w:rsidRPr="00900A09" w:rsidRDefault="00265D7F" w:rsidP="00661915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0A09">
              <w:rPr>
                <w:rFonts w:ascii="Times New Roman" w:eastAsia="Calibri" w:hAnsi="Times New Roman" w:cs="Times New Roman"/>
              </w:rPr>
              <w:t>Гаврилов-Ямской ДЮСШ</w:t>
            </w:r>
          </w:p>
          <w:p w:rsidR="00265D7F" w:rsidRPr="00900A09" w:rsidRDefault="00265D7F" w:rsidP="00661915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0A09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265D7F" w:rsidRPr="00900A09" w:rsidRDefault="00265D7F" w:rsidP="0066191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 xml:space="preserve">от «___»_________ 20___ г. </w:t>
            </w:r>
          </w:p>
        </w:tc>
        <w:tc>
          <w:tcPr>
            <w:tcW w:w="1418" w:type="dxa"/>
            <w:hideMark/>
          </w:tcPr>
          <w:p w:rsidR="00265D7F" w:rsidRPr="00900A09" w:rsidRDefault="00265D7F" w:rsidP="00661915">
            <w:pPr>
              <w:spacing w:before="40" w:after="4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 xml:space="preserve">Гаврилов-Ямской ДЮСШ </w:t>
            </w:r>
          </w:p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>__________Козлов И.В.</w:t>
            </w:r>
          </w:p>
          <w:p w:rsidR="00265D7F" w:rsidRPr="00900A09" w:rsidRDefault="00265D7F" w:rsidP="00661915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09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</w:tc>
      </w:tr>
    </w:tbl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</w:t>
      </w:r>
    </w:p>
    <w:p w:rsidR="00661915" w:rsidRPr="00900A09" w:rsidRDefault="00BD1FD4" w:rsidP="00BD62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D23C1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порядке приема на </w:t>
      </w:r>
      <w:proofErr w:type="gramStart"/>
      <w:r w:rsidR="00BD23C1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</w:t>
      </w:r>
      <w:proofErr w:type="gramEnd"/>
      <w:r w:rsidR="00BD23C1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BD6256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</w:t>
      </w:r>
      <w:r w:rsidR="00BD23C1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ым</w:t>
      </w:r>
      <w:r w:rsidR="00BD6256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</w:t>
      </w:r>
      <w:r w:rsidR="00BD23C1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тельным программам </w:t>
      </w:r>
    </w:p>
    <w:p w:rsidR="00BD6256" w:rsidRPr="00900A09" w:rsidRDefault="00BD23C1" w:rsidP="006619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D6256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Гаврилов-Ямск</w:t>
      </w:r>
      <w:r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="00BD6256" w:rsidRPr="00900A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ДЮСШ</w:t>
      </w: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BD6256" w:rsidRPr="00900A09" w:rsidRDefault="00BD6256" w:rsidP="00BD6256">
      <w:pPr>
        <w:jc w:val="right"/>
      </w:pPr>
    </w:p>
    <w:p w:rsidR="00BD6256" w:rsidRPr="00900A09" w:rsidRDefault="00BD6256" w:rsidP="00BD6256">
      <w:pPr>
        <w:jc w:val="right"/>
      </w:pPr>
      <w:bookmarkStart w:id="0" w:name="_GoBack"/>
      <w:bookmarkEnd w:id="0"/>
    </w:p>
    <w:p w:rsidR="00BD6256" w:rsidRPr="00900A09" w:rsidRDefault="00BD6256" w:rsidP="00BD6256">
      <w:pPr>
        <w:jc w:val="right"/>
      </w:pPr>
    </w:p>
    <w:p w:rsidR="00BD6256" w:rsidRPr="00900A09" w:rsidRDefault="00BD6256" w:rsidP="00BD6256">
      <w:pPr>
        <w:jc w:val="right"/>
      </w:pPr>
    </w:p>
    <w:p w:rsidR="00BD6256" w:rsidRPr="00900A09" w:rsidRDefault="00BD6256" w:rsidP="00BD6256">
      <w:pPr>
        <w:jc w:val="right"/>
      </w:pPr>
    </w:p>
    <w:p w:rsidR="00BD6256" w:rsidRPr="00900A09" w:rsidRDefault="00BD6256" w:rsidP="00BD6256">
      <w:pPr>
        <w:jc w:val="right"/>
      </w:pPr>
    </w:p>
    <w:p w:rsidR="00BD6256" w:rsidRPr="00900A09" w:rsidRDefault="00BD6256" w:rsidP="00BD6256">
      <w:pPr>
        <w:jc w:val="right"/>
      </w:pPr>
    </w:p>
    <w:p w:rsidR="00BD6256" w:rsidRPr="00900A09" w:rsidRDefault="00BD6256" w:rsidP="00661915"/>
    <w:p w:rsidR="00661915" w:rsidRPr="00900A09" w:rsidRDefault="00661915" w:rsidP="00661915"/>
    <w:p w:rsidR="00661915" w:rsidRPr="00900A09" w:rsidRDefault="00661915" w:rsidP="00661915"/>
    <w:p w:rsidR="00661915" w:rsidRDefault="00661915" w:rsidP="00661915"/>
    <w:p w:rsidR="00442D2E" w:rsidRDefault="00442D2E" w:rsidP="00661915"/>
    <w:p w:rsidR="00442D2E" w:rsidRDefault="00442D2E" w:rsidP="00661915"/>
    <w:p w:rsidR="00442D2E" w:rsidRPr="00900A09" w:rsidRDefault="00442D2E" w:rsidP="00661915"/>
    <w:p w:rsidR="00BD6256" w:rsidRPr="00900A09" w:rsidRDefault="00BD6256" w:rsidP="00BD62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с целью соблюдения конституционных прав граждан Российской Федерации на образование, реализации государственной политики в области образования, защиты интересов несовершеннолетних и удовлетворения потребностей семьи в выборе учреждения дополнительного образования.   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разработано на основании: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 Российской Федерации;</w:t>
      </w:r>
    </w:p>
    <w:p w:rsidR="00BD6256" w:rsidRPr="00900A09" w:rsidRDefault="00BD6256" w:rsidP="00BD23C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«Об образовании в Российской Федерации»;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Санитарно-эпидемиологических требований к устройству, содержанию и организации </w:t>
      </w:r>
      <w:proofErr w:type="gramStart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2.4.4.3172-14, утвержденные Постановлением Главного государственного санитарного врача РФ от 04.07.2014 № 41;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Гаврилов-Ямской ДЮСШ (далее - ДЮСШ);</w:t>
      </w:r>
    </w:p>
    <w:p w:rsidR="00BD6256" w:rsidRPr="00703649" w:rsidRDefault="00BD6256" w:rsidP="00703649">
      <w:pPr>
        <w:pStyle w:val="a6"/>
        <w:ind w:firstLine="708"/>
        <w:jc w:val="both"/>
      </w:pPr>
      <w:r w:rsidRPr="00703649">
        <w:t xml:space="preserve">- </w:t>
      </w:r>
      <w:r w:rsidR="00703649" w:rsidRPr="00703649">
        <w:t xml:space="preserve">постановления Администрации Гаврилов-Ямского муниципального района от    28.06.2018г. № 770 </w:t>
      </w:r>
      <w:r w:rsidR="00703649">
        <w:t>«О</w:t>
      </w:r>
      <w:r w:rsidR="00703649" w:rsidRPr="00703649">
        <w:t xml:space="preserve"> персонифицированном дополнительном образовании детей</w:t>
      </w:r>
      <w:r w:rsidR="00703649">
        <w:t xml:space="preserve"> </w:t>
      </w:r>
      <w:r w:rsidR="00703649" w:rsidRPr="00703649">
        <w:t>в Гаврилов-Ямском муниципальном районе</w:t>
      </w:r>
      <w:r w:rsidR="00703649">
        <w:t>»</w:t>
      </w:r>
      <w:r w:rsidRPr="00703649">
        <w:t>;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Методических рекомендаций по организации спортивной подготовки в Российской Федерации, утвержденных приказом Минспорта России от 24 октября 2012 г. № 325.   </w:t>
      </w:r>
    </w:p>
    <w:p w:rsidR="00BD6256" w:rsidRDefault="00BD6256" w:rsidP="00484C8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регулирует порядок</w:t>
      </w:r>
      <w:r w:rsidR="00BD23C1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="00BD23C1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BD23C1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 в Гаврилов-Ямскую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ДЮСШ.</w:t>
      </w:r>
    </w:p>
    <w:p w:rsidR="00484C88" w:rsidRPr="00900A09" w:rsidRDefault="00484C88" w:rsidP="00484C8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6256" w:rsidRPr="00900A09" w:rsidRDefault="00BD6256" w:rsidP="00B30DA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в ДЮСШ</w:t>
      </w:r>
    </w:p>
    <w:p w:rsidR="00B30DA5" w:rsidRPr="00900A09" w:rsidRDefault="00B30DA5" w:rsidP="00B30DA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ДЮСШ принимаются дети с </w:t>
      </w:r>
      <w:r w:rsidR="00BD23C1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лет. Возраст детей, принимаемых в ДЮСШ, должен соответствовать требованиям дополнительной образовательной программы по виду спорта.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Прием в ДЮСШ производится на основании принципа свободного выбора вида спорта, исходя из интересов и способностей ребенка и </w:t>
      </w:r>
      <w:proofErr w:type="gramStart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прав обучающихся.             </w:t>
      </w:r>
    </w:p>
    <w:p w:rsidR="00BD6256" w:rsidRPr="00900A09" w:rsidRDefault="00BD6256" w:rsidP="00BD23C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Наличие свободных мест определяется предельной наполняемостью групп по виду спорта и санитарными нормами.   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Обучающимися в группах адаптивной физкультуры и спорта могут быть лица с ограниченными возможностями здоровья и инвалидностью.   </w:t>
      </w:r>
    </w:p>
    <w:p w:rsidR="00BD6256" w:rsidRPr="00E60F7B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Прием в ДЮСШ производится на основании п</w:t>
      </w:r>
      <w:r w:rsidR="00AC7ABB"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исьменного заявления родителей или </w:t>
      </w:r>
      <w:r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AC7ABB"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</w:t>
      </w:r>
      <w:r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медицинского заключении об отсутствии у ребенка медицинских противопоказаний к занятию выбранным видом спорта.</w:t>
      </w:r>
      <w:r w:rsidR="00AC7ABB" w:rsidRP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дополнительного образования.</w:t>
      </w:r>
    </w:p>
    <w:p w:rsidR="00E60F7B" w:rsidRPr="00E60F7B" w:rsidRDefault="00E60F7B" w:rsidP="00E6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2.7. Заявитель одновременно с заявлением представляет копии следующих документов:</w:t>
      </w:r>
    </w:p>
    <w:p w:rsidR="00E60F7B" w:rsidRPr="00E60F7B" w:rsidRDefault="00E60F7B" w:rsidP="00E60F7B">
      <w:pPr>
        <w:jc w:val="both"/>
        <w:rPr>
          <w:rFonts w:ascii="Times New Roman" w:hAnsi="Times New Roman" w:cs="Times New Roman"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E60F7B" w:rsidRPr="00E60F7B" w:rsidRDefault="00E60F7B" w:rsidP="00E60F7B">
      <w:pPr>
        <w:jc w:val="both"/>
        <w:rPr>
          <w:rFonts w:ascii="Times New Roman" w:hAnsi="Times New Roman" w:cs="Times New Roman"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 паспорт гражданина Российской Федерации, удостоверяющий личность, или временное удостоверение личности гражданина Российской Федерации, выдаваемое на период оформления паспорта;</w:t>
      </w:r>
    </w:p>
    <w:p w:rsidR="003502FF" w:rsidRDefault="003502FF" w:rsidP="00E60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2FF" w:rsidRDefault="003502FF" w:rsidP="00E60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сертификат дополнительного образования;</w:t>
      </w:r>
    </w:p>
    <w:p w:rsidR="00E60F7B" w:rsidRDefault="00E60F7B" w:rsidP="00E60F7B">
      <w:pPr>
        <w:jc w:val="both"/>
        <w:rPr>
          <w:rFonts w:ascii="Times New Roman" w:hAnsi="Times New Roman" w:cs="Times New Roman"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пребывания, или иной документ, содержащий сведения о регистрации ребенка по месту жительства или по месту пребывания;</w:t>
      </w:r>
    </w:p>
    <w:p w:rsidR="00E60F7B" w:rsidRPr="00E60F7B" w:rsidRDefault="00E60F7B" w:rsidP="00E60F7B">
      <w:pPr>
        <w:jc w:val="both"/>
        <w:rPr>
          <w:rFonts w:ascii="Times New Roman" w:hAnsi="Times New Roman" w:cs="Times New Roman"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- согласие Заявителя на обработку персональных данных в порядке, установленном действующим законодательством о персональных данных;</w:t>
      </w:r>
    </w:p>
    <w:p w:rsidR="009E4959" w:rsidRPr="00E60F7B" w:rsidRDefault="00E60F7B" w:rsidP="00E60F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7B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счёта (СНИЛС).</w:t>
      </w:r>
    </w:p>
    <w:p w:rsidR="00141D15" w:rsidRPr="00900A09" w:rsidRDefault="00141D15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6430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A96430" w:rsidRPr="00900A09">
        <w:rPr>
          <w:rFonts w:ascii="Times New Roman" w:hAnsi="Times New Roman" w:cs="Times New Roman"/>
          <w:sz w:val="24"/>
          <w:szCs w:val="24"/>
        </w:rPr>
        <w:t>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</w:t>
      </w:r>
      <w:r w:rsidR="003502FF">
        <w:rPr>
          <w:rFonts w:ascii="Times New Roman" w:hAnsi="Times New Roman" w:cs="Times New Roman"/>
          <w:sz w:val="24"/>
          <w:szCs w:val="24"/>
        </w:rPr>
        <w:t>Ф</w:t>
      </w:r>
      <w:r w:rsidR="00A96430" w:rsidRPr="00900A09">
        <w:rPr>
          <w:rFonts w:ascii="Times New Roman" w:hAnsi="Times New Roman" w:cs="Times New Roman"/>
          <w:sz w:val="24"/>
          <w:szCs w:val="24"/>
        </w:rPr>
        <w:t>ДО Гаврилов-Ямского муниципального района, Заявитель предоставляет в Гаврилов-Ямскую ДЮСШ номер сертификата, о чем ДЮСШ незамедлительно информирует уполномоченный орган.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Перечень оснований для отказа в приеме в Учреждение:         </w:t>
      </w:r>
    </w:p>
    <w:p w:rsidR="00BD6256" w:rsidRPr="00900A09" w:rsidRDefault="00BD6256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медицинских или возрастных противопоказаний к освоению выбранной дополнительной образовательной программы;</w:t>
      </w:r>
    </w:p>
    <w:p w:rsidR="00EE1A1D" w:rsidRPr="00900A09" w:rsidRDefault="00EE1A1D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</w:t>
      </w:r>
      <w:r w:rsidRPr="00900A09"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661915" w:rsidRPr="00900A09">
        <w:rPr>
          <w:rFonts w:ascii="Times New Roman" w:hAnsi="Times New Roman" w:cs="Times New Roman"/>
          <w:sz w:val="24"/>
          <w:szCs w:val="24"/>
        </w:rPr>
        <w:t>;</w:t>
      </w:r>
    </w:p>
    <w:p w:rsidR="00BD6256" w:rsidRPr="00900A09" w:rsidRDefault="00661915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6256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мест в учебных группах, занимающихся по выбранной дополните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образовательной программе;</w:t>
      </w:r>
    </w:p>
    <w:p w:rsidR="00661915" w:rsidRPr="00900A09" w:rsidRDefault="00661915" w:rsidP="00BD625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заявление о приеме ребенка в ДЮСШ заполнено не от лица одного из родителей (законного представителя ребенка).</w:t>
      </w:r>
    </w:p>
    <w:p w:rsidR="00BD6256" w:rsidRPr="00900A09" w:rsidRDefault="00BD6256" w:rsidP="006334A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родителей (законных представителей) и зачисление в ДЮСШ оформляется в учебной части школы приказом директора ДЮСШ с последующим проведением инструктажа по безопасности на занятиях и внесением сведений об</w:t>
      </w:r>
      <w:r w:rsidR="0063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журнал учета работы группы.</w:t>
      </w:r>
      <w:proofErr w:type="gramEnd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процедуры зачисления осуществляется допуск </w:t>
      </w:r>
      <w:proofErr w:type="gramStart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занятия. </w:t>
      </w:r>
    </w:p>
    <w:p w:rsidR="00BD6256" w:rsidRDefault="00BD6256" w:rsidP="00BD62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F7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гражданина в ДЮСШ </w:t>
      </w:r>
      <w:r w:rsidR="00EE1A1D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 w:rsidR="00EE1A1D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EE1A1D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1A1D"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ознакомиться</w:t>
      </w:r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школы, лицензией на </w:t>
      </w:r>
      <w:proofErr w:type="gramStart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образовательными программами, реализуемыми Учреждением, и другими документами, регламентирующими организацию образовательного процесса. С этой целью вышеуказанные документы размещаются на официальном сайте ДЮСШ.</w:t>
      </w:r>
    </w:p>
    <w:p w:rsidR="00371FB0" w:rsidRPr="00900A09" w:rsidRDefault="00371FB0" w:rsidP="00BD62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Ребенок считается зачисленным в ДЮСШ после зачисления на образовательную программу через портал персонифицированного финансирования дополнительного образования Ярославской области.</w:t>
      </w:r>
    </w:p>
    <w:sectPr w:rsidR="00371FB0" w:rsidRPr="00900A09" w:rsidSect="00F1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1429A3"/>
    <w:multiLevelType w:val="multilevel"/>
    <w:tmpl w:val="2D8A7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895F7D"/>
    <w:rsid w:val="00141D15"/>
    <w:rsid w:val="001610F6"/>
    <w:rsid w:val="001611B7"/>
    <w:rsid w:val="001D2E06"/>
    <w:rsid w:val="002340BB"/>
    <w:rsid w:val="00265D7F"/>
    <w:rsid w:val="002D18A7"/>
    <w:rsid w:val="0031202B"/>
    <w:rsid w:val="00336973"/>
    <w:rsid w:val="003502FF"/>
    <w:rsid w:val="00371FB0"/>
    <w:rsid w:val="003B31C9"/>
    <w:rsid w:val="00442D2E"/>
    <w:rsid w:val="00484C88"/>
    <w:rsid w:val="00620BC3"/>
    <w:rsid w:val="006334A1"/>
    <w:rsid w:val="00643D53"/>
    <w:rsid w:val="00661915"/>
    <w:rsid w:val="006D6998"/>
    <w:rsid w:val="00703649"/>
    <w:rsid w:val="00895F7D"/>
    <w:rsid w:val="00896AC7"/>
    <w:rsid w:val="008C5125"/>
    <w:rsid w:val="00900A09"/>
    <w:rsid w:val="00924EBC"/>
    <w:rsid w:val="009E4959"/>
    <w:rsid w:val="00A96430"/>
    <w:rsid w:val="00AC7ABB"/>
    <w:rsid w:val="00AF7CCF"/>
    <w:rsid w:val="00B30DA5"/>
    <w:rsid w:val="00B5079A"/>
    <w:rsid w:val="00B835F4"/>
    <w:rsid w:val="00BD1FD4"/>
    <w:rsid w:val="00BD23C1"/>
    <w:rsid w:val="00BD6256"/>
    <w:rsid w:val="00C00137"/>
    <w:rsid w:val="00C12BF7"/>
    <w:rsid w:val="00C8631E"/>
    <w:rsid w:val="00D574DA"/>
    <w:rsid w:val="00E05FE2"/>
    <w:rsid w:val="00E57BAE"/>
    <w:rsid w:val="00E60F7B"/>
    <w:rsid w:val="00E92F35"/>
    <w:rsid w:val="00ED66DA"/>
    <w:rsid w:val="00EE1A1D"/>
    <w:rsid w:val="00F14A08"/>
    <w:rsid w:val="00F21F5C"/>
    <w:rsid w:val="00FB575D"/>
    <w:rsid w:val="00FC78D9"/>
    <w:rsid w:val="00FD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0DA5"/>
    <w:pPr>
      <w:ind w:left="720"/>
      <w:contextualSpacing/>
    </w:pPr>
  </w:style>
  <w:style w:type="paragraph" w:styleId="a6">
    <w:name w:val="No Spacing"/>
    <w:uiPriority w:val="1"/>
    <w:qFormat/>
    <w:rsid w:val="00C8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</dc:creator>
  <cp:lastModifiedBy>МУ ДО ДЮСШ</cp:lastModifiedBy>
  <cp:revision>11</cp:revision>
  <cp:lastPrinted>2018-10-08T07:22:00Z</cp:lastPrinted>
  <dcterms:created xsi:type="dcterms:W3CDTF">2018-10-08T07:24:00Z</dcterms:created>
  <dcterms:modified xsi:type="dcterms:W3CDTF">2019-06-17T07:01:00Z</dcterms:modified>
</cp:coreProperties>
</file>