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E8" w:rsidRDefault="00FE2BE8" w:rsidP="00FE2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футболу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тренер –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br/>
        <w:t xml:space="preserve">Группа: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г.о.</w:t>
      </w:r>
    </w:p>
    <w:p w:rsidR="00FE2BE8" w:rsidRDefault="00FE2BE8" w:rsidP="00FE2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Ind w:w="0" w:type="dxa"/>
        <w:tblLook w:val="04A0"/>
      </w:tblPr>
      <w:tblGrid>
        <w:gridCol w:w="2122"/>
        <w:gridCol w:w="4108"/>
        <w:gridCol w:w="3115"/>
      </w:tblGrid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тренером</w:t>
            </w:r>
          </w:p>
        </w:tc>
      </w:tr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456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 w:rsidP="00FE2B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3C4">
              <w:rPr>
                <w:rFonts w:ascii="Times New Roman" w:hAnsi="Times New Roman" w:cs="Times New Roman"/>
                <w:sz w:val="24"/>
                <w:szCs w:val="24"/>
              </w:rPr>
              <w:t>1. Разминка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  <w:t>- бег трусцой до 4 минут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  <w:t>- маховые и вращательные движения руками, ногами, туловищем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Прыжковые упражнения со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Ведение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серединой подъема и 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подошвой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16.05.2020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Pr="007403C4" w:rsidRDefault="00FE2BE8" w:rsidP="00FE2B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3C4">
              <w:rPr>
                <w:rFonts w:ascii="Times New Roman" w:hAnsi="Times New Roman" w:cs="Times New Roman"/>
                <w:sz w:val="24"/>
                <w:szCs w:val="24"/>
              </w:rPr>
              <w:t>1. Разминка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  <w:t>- бег трусцой до 4 минут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  <w:t>- маховые и вращательные движения руками, ногами, туловищем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внешней стороной стопы по восьмерке 1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накатывание мяча носком ноги на подъем с последующим переводом на другую ногу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жонглирование бедром, подъемом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Приседание 15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Отжимания 15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9F2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24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Pr="007403C4" w:rsidRDefault="00FE2BE8" w:rsidP="00FE2B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5E">
              <w:rPr>
                <w:rFonts w:ascii="Times New Roman" w:hAnsi="Times New Roman" w:cs="Times New Roman"/>
                <w:sz w:val="24"/>
                <w:szCs w:val="24"/>
              </w:rPr>
              <w:t>1. Разминка 15 минут (</w:t>
            </w:r>
            <w:proofErr w:type="spellStart"/>
            <w:r w:rsidRPr="002D0D5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D0D5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Упражнения с мячом: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мяча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ведение мяча серединой подъема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остановка подошвой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жонглирование с отскоком от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Приседания 15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Отжимания 10 раз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F" w:rsidRDefault="009F24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Pr="001E1C24" w:rsidRDefault="00FE2BE8" w:rsidP="00FE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C24">
              <w:rPr>
                <w:rFonts w:ascii="Times New Roman" w:hAnsi="Times New Roman" w:cs="Times New Roman"/>
                <w:sz w:val="24"/>
                <w:szCs w:val="24"/>
              </w:rPr>
              <w:t>Разминка 15 минут:</w:t>
            </w:r>
            <w:r w:rsidRPr="001E1C24">
              <w:rPr>
                <w:rFonts w:ascii="Times New Roman" w:hAnsi="Times New Roman" w:cs="Times New Roman"/>
                <w:sz w:val="24"/>
                <w:szCs w:val="24"/>
              </w:rPr>
              <w:br/>
              <w:t>- бег трусцой до 4 минут с мячом</w:t>
            </w:r>
            <w:r w:rsidRPr="001E1C24">
              <w:rPr>
                <w:rFonts w:ascii="Times New Roman" w:hAnsi="Times New Roman" w:cs="Times New Roman"/>
                <w:sz w:val="24"/>
                <w:szCs w:val="24"/>
              </w:rPr>
              <w:br/>
              <w:t>- прыжки через скакалку 40х3</w:t>
            </w:r>
            <w:r w:rsidRPr="001E1C24">
              <w:rPr>
                <w:rFonts w:ascii="Times New Roman" w:hAnsi="Times New Roman" w:cs="Times New Roman"/>
                <w:sz w:val="24"/>
                <w:szCs w:val="24"/>
              </w:rPr>
              <w:br/>
              <w:t>2. Упражнения с мячом</w:t>
            </w:r>
            <w:r w:rsidRPr="001E1C24">
              <w:rPr>
                <w:rFonts w:ascii="Times New Roman" w:hAnsi="Times New Roman" w:cs="Times New Roman"/>
                <w:sz w:val="24"/>
                <w:szCs w:val="24"/>
              </w:rPr>
              <w:br/>
              <w:t>- жонглирование бедром, подъемом</w:t>
            </w:r>
          </w:p>
          <w:p w:rsidR="00FE2BE8" w:rsidRDefault="00FE2BE8" w:rsidP="00FE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C24">
              <w:rPr>
                <w:rFonts w:ascii="Times New Roman" w:hAnsi="Times New Roman" w:cs="Times New Roman"/>
                <w:sz w:val="24"/>
                <w:szCs w:val="24"/>
              </w:rPr>
              <w:t>- ведение мяча внешней стороной подъема и остановка подошвой</w:t>
            </w:r>
          </w:p>
          <w:p w:rsidR="00FE2BE8" w:rsidRPr="002D0D5E" w:rsidRDefault="00FE2BE8" w:rsidP="00FE2B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15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Отжимания 15 раз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F" w:rsidRDefault="009F249F" w:rsidP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FE2BE8" w:rsidRDefault="00FE2BE8" w:rsidP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Pr="001E1C24" w:rsidRDefault="00FE2BE8" w:rsidP="00FE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5E">
              <w:rPr>
                <w:rFonts w:ascii="Times New Roman" w:hAnsi="Times New Roman" w:cs="Times New Roman"/>
                <w:sz w:val="24"/>
                <w:szCs w:val="24"/>
              </w:rPr>
              <w:t>1. Разминка 15 минут (</w:t>
            </w:r>
            <w:proofErr w:type="spellStart"/>
            <w:r w:rsidRPr="002D0D5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2D0D5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Упражнения с мячом: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мяча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ведение мяча серединой подъема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остановка подошвой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жонглирование с отскоком от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Приседания 15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Отжимания 10 раз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 w:rsidP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FE2BE8" w:rsidTr="00FE2BE8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F" w:rsidRDefault="009F249F" w:rsidP="009F24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Суббота</w:t>
            </w:r>
          </w:p>
          <w:p w:rsidR="00FE2BE8" w:rsidRDefault="00FE2BE8" w:rsidP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 w:rsidP="00FE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C4">
              <w:rPr>
                <w:rFonts w:ascii="Times New Roman" w:hAnsi="Times New Roman" w:cs="Times New Roman"/>
                <w:sz w:val="24"/>
                <w:szCs w:val="24"/>
              </w:rPr>
              <w:t>1. Разминка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  <w:t>- бег трусцой до 4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Упражнения с мячом</w:t>
            </w:r>
          </w:p>
          <w:p w:rsidR="00FE2BE8" w:rsidRDefault="00FE2BE8" w:rsidP="00FE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перекатывания мяча носком левой и правой ногой</w:t>
            </w:r>
          </w:p>
          <w:p w:rsidR="00FE2BE8" w:rsidRPr="002D0D5E" w:rsidRDefault="00FE2BE8" w:rsidP="00FE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внутренней стороной подъема на каждый 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жонглирование бедром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Подъем туловища 15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Отжимания 15 раз</w:t>
            </w:r>
            <w:r w:rsidRPr="007403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E8" w:rsidRDefault="00FE2BE8" w:rsidP="00FE2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</w:tbl>
    <w:p w:rsidR="00B8006D" w:rsidRDefault="00B8006D"/>
    <w:sectPr w:rsidR="00B8006D" w:rsidSect="005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7C"/>
    <w:rsid w:val="004569CB"/>
    <w:rsid w:val="005A3FFC"/>
    <w:rsid w:val="0092677C"/>
    <w:rsid w:val="009F249F"/>
    <w:rsid w:val="00B8006D"/>
    <w:rsid w:val="00FE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Ненилин</dc:creator>
  <cp:keywords/>
  <dc:description/>
  <cp:lastModifiedBy>Галина Алексеевна</cp:lastModifiedBy>
  <cp:revision>6</cp:revision>
  <dcterms:created xsi:type="dcterms:W3CDTF">2020-05-11T13:45:00Z</dcterms:created>
  <dcterms:modified xsi:type="dcterms:W3CDTF">2020-05-12T12:40:00Z</dcterms:modified>
</cp:coreProperties>
</file>