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2D" w:rsidRDefault="0012652D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 1-г.о.</w:t>
      </w:r>
    </w:p>
    <w:p w:rsidR="0012652D" w:rsidRDefault="00076878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="0012652D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Построение </w:t>
            </w:r>
            <w:r w:rsidRPr="00076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одну шеренгу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команде на право в обход по халу шагом марш.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ходьба на носках.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-ходьба на пятках.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-ходьба на внешней стороне стопы.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-«петушиная ходьба».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-ходьба, хлопок под ногой.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-лёгкий бег.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-бег с захлёстом голени.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-бег.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-восстановление дыхания</w:t>
            </w:r>
          </w:p>
          <w:p w:rsidR="0012652D" w:rsidRPr="000C3180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Default="0012652D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="000768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5516">
              <w:rPr>
                <w:rFonts w:ascii="Times New Roman" w:hAnsi="Times New Roman"/>
                <w:b/>
                <w:bCs/>
                <w:sz w:val="28"/>
                <w:szCs w:val="28"/>
              </w:rPr>
              <w:t>без предмета</w:t>
            </w:r>
          </w:p>
          <w:p w:rsidR="0012652D" w:rsidRPr="000D2D9A" w:rsidRDefault="0012652D" w:rsidP="00076878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1.  И. п. - стойка ноги на ширине ступни, параллельно, руки на пояс.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  1—руки в стороны; 2 —руки вверх, поднимаясь на носки;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  3 — руки в стороны; 4 —вернуться в исходное положение. (6-7раз)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2.  И. п. — стойка ноги на ширине плеч, руки за голову.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  1 — пово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softHyphen/>
              <w:t>рот туловища вправо, руки в стороны;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  2 —вернуться в исходное по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ложение. То же влево. (6 раз)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3.  И. п. — стойка ноги на ширине плеч, руки вниз.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 1—руки в сторо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softHyphen/>
              <w:t>ны;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  2 —наклон к правой (левой) ноге, коснуться пальцами рук носков ног;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  3 —выпрямиться, руки в стороны;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  4—вернуться в исходное положение. (6 раз)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4.  И. п.— основная стойка руки на пояс.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  1—2 —присесть, руки вы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softHyphen/>
              <w:t>нести вперед;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  3—4 —вернуться в исходное положение. (6-7раз)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5.  И. п. — основная стойка пятки вместе, носки врозь, руки вниз.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  1 — правую ногу в сторону, руки в стороны; 2 — правую руку вниз, ле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softHyphen/>
              <w:t>вую вверх;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  3 — руки в стороны;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        4 — приставить правую ногу, вернуть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исходное положение. То же влево. (6 раз)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1.      И. п.— основная стойка руки на пояс.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1 —прыжком ноги врозь, руки в стороны; 2 —вернуться в исходное положение.</w:t>
            </w:r>
          </w:p>
          <w:p w:rsidR="00076878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 На счет 1—8 по</w:t>
            </w:r>
            <w:r w:rsidRPr="00076878">
              <w:rPr>
                <w:rFonts w:ascii="Times New Roman" w:hAnsi="Times New Roman" w:cs="Times New Roman"/>
                <w:sz w:val="28"/>
                <w:szCs w:val="28"/>
              </w:rPr>
              <w:softHyphen/>
              <w:t>вторить 3—4 раза.</w:t>
            </w:r>
          </w:p>
          <w:p w:rsidR="0012652D" w:rsidRPr="00076878" w:rsidRDefault="00076878" w:rsidP="0007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8">
              <w:rPr>
                <w:rFonts w:ascii="Times New Roman" w:hAnsi="Times New Roman" w:cs="Times New Roman"/>
                <w:sz w:val="28"/>
                <w:szCs w:val="28"/>
              </w:rPr>
              <w:t>Выполняется в среднем темпе под счет  или музыкальное  сопровождение.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F32321" w:rsidRDefault="00076878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Fonts w:ascii="Times New Roman" w:hAnsi="Times New Roman" w:cs="Times New Roman"/>
                <w:sz w:val="28"/>
                <w:szCs w:val="28"/>
              </w:rPr>
              <w:t xml:space="preserve">1. Прыжки правым и левым боком через кубики с продвижением вперед </w:t>
            </w:r>
          </w:p>
          <w:p w:rsidR="00076878" w:rsidRPr="00F32321" w:rsidRDefault="00076878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гимнастической скамейке, сохраняя равновесие, работая мячом </w:t>
            </w:r>
            <w:r w:rsidR="00F32321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F32321">
              <w:rPr>
                <w:rFonts w:ascii="Times New Roman" w:hAnsi="Times New Roman" w:cs="Times New Roman"/>
                <w:sz w:val="28"/>
                <w:szCs w:val="28"/>
              </w:rPr>
              <w:t>ерекладывать мяч над головой из руки в руку</w:t>
            </w:r>
            <w:r w:rsidR="00F323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2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878" w:rsidRPr="00F32321" w:rsidRDefault="00076878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Fonts w:ascii="Times New Roman" w:hAnsi="Times New Roman" w:cs="Times New Roman"/>
                <w:sz w:val="28"/>
                <w:szCs w:val="28"/>
              </w:rPr>
              <w:t>3. Ползание по гимнастической скамейке, подтягиваясь двумя руками </w:t>
            </w:r>
            <w:r w:rsidRPr="00F3232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(Спина прямая, голову не опускать, ноги не сгибать, носки оттянуть)</w:t>
            </w:r>
          </w:p>
          <w:p w:rsidR="0012652D" w:rsidRPr="00F32321" w:rsidRDefault="0012652D" w:rsidP="00F32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12652D" w:rsidRPr="00F32321" w:rsidRDefault="00F32321" w:rsidP="00F32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"Хвостики"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12652D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Fonts w:ascii="Times New Roman" w:hAnsi="Times New Roman" w:cs="Times New Roman"/>
                <w:sz w:val="28"/>
                <w:szCs w:val="28"/>
              </w:rPr>
              <w:t>«Нади и промолчи»</w:t>
            </w:r>
          </w:p>
        </w:tc>
      </w:tr>
    </w:tbl>
    <w:p w:rsidR="0012652D" w:rsidRDefault="0012652D" w:rsidP="0012652D">
      <w:pPr>
        <w:rPr>
          <w:rFonts w:ascii="Times New Roman" w:hAnsi="Times New Roman" w:cs="Times New Roman"/>
          <w:b/>
          <w:sz w:val="28"/>
          <w:szCs w:val="28"/>
        </w:rPr>
      </w:pPr>
    </w:p>
    <w:p w:rsidR="0012652D" w:rsidRDefault="00F32321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="0012652D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F32321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в колонну по 1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32321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Ходьба обычная,</w:t>
            </w:r>
          </w:p>
          <w:p w:rsidR="00F32321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Style w:val="c18"/>
                <w:rFonts w:ascii="Times New Roman" w:hAnsi="Times New Roman" w:cs="Times New Roman"/>
                <w:color w:val="000000"/>
                <w:sz w:val="28"/>
                <w:szCs w:val="28"/>
              </w:rPr>
              <w:t>-на носках, руки вверх</w:t>
            </w:r>
          </w:p>
          <w:p w:rsidR="00F32321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 внутренней стороне стопы, </w:t>
            </w: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поясе</w:t>
            </w:r>
          </w:p>
          <w:p w:rsidR="00F32321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на пятках, руки за голову.</w:t>
            </w:r>
          </w:p>
          <w:p w:rsidR="00F32321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Обычный бег в чередовании с ходьбой</w:t>
            </w:r>
          </w:p>
          <w:p w:rsidR="00F32321" w:rsidRPr="00F32321" w:rsidRDefault="00F32321" w:rsidP="00F3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Ходьба, </w:t>
            </w: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дыхательные упр.</w:t>
            </w:r>
          </w:p>
          <w:p w:rsidR="0012652D" w:rsidRPr="00325C03" w:rsidRDefault="00F32321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2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За направляющим сомкнуться в круг, стать на вытянутые руки.</w:t>
            </w:r>
          </w:p>
        </w:tc>
      </w:tr>
      <w:tr w:rsidR="0012652D" w:rsidTr="001E5A24">
        <w:tc>
          <w:tcPr>
            <w:tcW w:w="3114" w:type="dxa"/>
          </w:tcPr>
          <w:p w:rsidR="0012652D" w:rsidRDefault="0012652D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="004A55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без предмета</w:t>
            </w:r>
          </w:p>
          <w:p w:rsidR="0012652D" w:rsidRPr="000D2D9A" w:rsidRDefault="0012652D" w:rsidP="00F32321">
            <w:pPr>
              <w:pStyle w:val="ParagraphStyl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1)«Наклоны головой»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2321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F32321">
              <w:rPr>
                <w:rStyle w:val="c0"/>
                <w:color w:val="000000"/>
                <w:sz w:val="28"/>
                <w:szCs w:val="28"/>
              </w:rPr>
              <w:t xml:space="preserve"> руки на пояс, ноги на ширине плеч.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1- Наклон вперёд,2 -назад, 3- в лево,4- в право.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2)«Круговые вращения в плечевом суставе»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2321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F32321">
              <w:rPr>
                <w:rStyle w:val="c0"/>
                <w:color w:val="000000"/>
                <w:sz w:val="28"/>
                <w:szCs w:val="28"/>
              </w:rPr>
              <w:t xml:space="preserve"> ноги на ширине плеч руки согнуты в локтях и приставлены к плечам.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1,2- круговые вращения вперёд. 3,4- круговые вращения назад.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3) «Ножницы»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2321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F32321">
              <w:rPr>
                <w:rStyle w:val="c0"/>
                <w:color w:val="000000"/>
                <w:sz w:val="28"/>
                <w:szCs w:val="28"/>
              </w:rPr>
              <w:t xml:space="preserve"> ноги на ширине плеч, руки вытянуты вперёд.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1,2- делаем рывки руками и скрещиваем руки левая рука сверху. 3,4- правая рука сверху.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4) «Наклоны»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2321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F32321">
              <w:rPr>
                <w:rStyle w:val="c0"/>
                <w:color w:val="000000"/>
                <w:sz w:val="28"/>
                <w:szCs w:val="28"/>
              </w:rPr>
              <w:t xml:space="preserve"> ноги на ширине плеч, руки на поясе.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1-наклов вперёд. 2-наклон назад, 3-наклон в лево, 4-наклон в право.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5) «Приседания с хлопком»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2321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F32321">
              <w:rPr>
                <w:rStyle w:val="c0"/>
                <w:color w:val="000000"/>
                <w:sz w:val="28"/>
                <w:szCs w:val="28"/>
              </w:rPr>
              <w:t xml:space="preserve"> ноги на ширине плеч, руки на поясе!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 xml:space="preserve">1- принять </w:t>
            </w:r>
            <w:proofErr w:type="spellStart"/>
            <w:r w:rsidRPr="00F32321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F32321">
              <w:rPr>
                <w:rStyle w:val="c0"/>
                <w:color w:val="000000"/>
                <w:sz w:val="28"/>
                <w:szCs w:val="28"/>
              </w:rPr>
              <w:t xml:space="preserve">, 2- присесть, 3-вытянуть руки вперед и хлопнуть, 4- вернуться в </w:t>
            </w:r>
            <w:proofErr w:type="spellStart"/>
            <w:r w:rsidRPr="00F32321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F32321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6) «Прыжки»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-на левой ноге.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-ходьба на месте.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- на левой ноге.</w:t>
            </w:r>
          </w:p>
          <w:p w:rsidR="00F32321" w:rsidRPr="00F32321" w:rsidRDefault="00F32321" w:rsidP="00F323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-ходьба на месте.</w:t>
            </w:r>
          </w:p>
          <w:p w:rsidR="0012652D" w:rsidRPr="00C87D8C" w:rsidRDefault="00F32321" w:rsidP="00325C0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lastRenderedPageBreak/>
              <w:t>-прыжки на двух ногах.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F32321" w:rsidRPr="00F32321" w:rsidRDefault="00F32321" w:rsidP="00F3232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2321">
              <w:rPr>
                <w:rStyle w:val="c18"/>
                <w:color w:val="000000"/>
                <w:sz w:val="28"/>
                <w:szCs w:val="28"/>
              </w:rPr>
              <w:t>1.Бег змейкой между кеглями</w:t>
            </w:r>
          </w:p>
          <w:p w:rsidR="00F32321" w:rsidRPr="00F32321" w:rsidRDefault="00F32321" w:rsidP="00F3232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2. Прыжки с отталкиванием из обруча в обруч.</w:t>
            </w:r>
          </w:p>
          <w:p w:rsidR="00F32321" w:rsidRPr="00F32321" w:rsidRDefault="00F32321" w:rsidP="00F3232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2321">
              <w:rPr>
                <w:rStyle w:val="c0"/>
                <w:color w:val="000000"/>
                <w:sz w:val="28"/>
                <w:szCs w:val="28"/>
              </w:rPr>
              <w:t>Перестроение в 1 шеренгу.</w:t>
            </w:r>
          </w:p>
          <w:p w:rsidR="0012652D" w:rsidRPr="00C87D8C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12652D" w:rsidRPr="00325C03" w:rsidRDefault="00F32321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«Бабочки»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12652D" w:rsidRPr="00DD0E9E" w:rsidRDefault="00F3232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321">
              <w:rPr>
                <w:rFonts w:ascii="Times New Roman" w:hAnsi="Times New Roman" w:cs="Times New Roman"/>
                <w:sz w:val="28"/>
                <w:szCs w:val="28"/>
              </w:rPr>
              <w:t>«Нади и промолчи»</w:t>
            </w:r>
          </w:p>
        </w:tc>
      </w:tr>
    </w:tbl>
    <w:p w:rsidR="0012652D" w:rsidRDefault="0012652D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2D" w:rsidRDefault="00325C03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r w:rsidR="0012652D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  <w:r w:rsidRPr="00325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 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равнения</w:t>
            </w:r>
            <w:r w:rsidRPr="00325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носочках, руки на поясе. 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пятках, руки согнуты в локтях за головой. 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 xml:space="preserve">Ходьба - пятки вместе, носки врозь. 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Ходьба - пятки врозь, носки вместе (косолапить).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Ходьба «Пауки».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Бег по кругу с изменением направления движения и остановками движения по сигналу воспитателя. 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повторяются в чередовании. 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Бег в умеренном темпе до 1 мин.</w:t>
            </w:r>
          </w:p>
          <w:p w:rsidR="0012652D" w:rsidRPr="00325C03" w:rsidRDefault="0012652D" w:rsidP="00325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DD0E9E" w:rsidRDefault="0012652D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D0E9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325C03">
              <w:rPr>
                <w:rFonts w:ascii="Times New Roman" w:hAnsi="Times New Roman"/>
                <w:b/>
                <w:sz w:val="28"/>
                <w:szCs w:val="28"/>
              </w:rPr>
              <w:t>кубиком</w:t>
            </w:r>
          </w:p>
          <w:p w:rsidR="0012652D" w:rsidRDefault="0012652D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52D" w:rsidRPr="000D2D9A" w:rsidRDefault="0012652D" w:rsidP="001E5A24">
            <w:pPr>
              <w:pStyle w:val="ParagraphStyl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Исходное положение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: основная стойка, кубик в правой руке. 1 - руки в стороны; 2 - вверх, переложить кубик в левую руку; 3- в стороны; 4 - вернуться в исходное положение (6 - 8 раз).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Исходное положение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кубик в обеих руках, перед собой. 1 - руки с кубиком вниз, коснуться пола; 2 - вернуться в исходное положение; 3 - руки с кубиком вверх, прогнуться назад; 4 - вернуться в исходное положение (6 раз).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. И. п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.: стоя на коленях, кубик в правой руке. 1 — поворот вправо, коснуться кубиком пятки правой ноги; 2 — вернуться в исходное положение, переложить кубик в левую руку. То же влево (6 - 8 раз).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 И. п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.: основная стойка, кубик в правой руке. 1 - 2 — присесть, кубик вперед; 3 - 4 выпрямиться (6 - 8 раз).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И. п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.: лежа на спине, кубик в обеих руках за головой. 1 - 2 — поднять прямые ноги и руки вверх, 3 - 4 — вернуться в исходное положение (6 - 8 раз)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. И. п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.: основная стойка, руки свободно, кубик лежит на полу. Прыжки на двух ногах вокруг кубика в чередовании с кратким отдыхом или ходьбой вокруг кубика в другую сторону.</w:t>
            </w:r>
          </w:p>
          <w:p w:rsid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2D" w:rsidRPr="00325C03" w:rsidRDefault="0012652D" w:rsidP="0032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1. Прыжок в высоту с разбега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 (высота 30 см) - 5 - 6 раз.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2. Прыжки из обруча в обруч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, положенные на расстоянии 40 см один от другого (6 - 8 обручей) - 2 - 3 раза.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bCs/>
                <w:sz w:val="28"/>
                <w:szCs w:val="28"/>
              </w:rPr>
              <w:t>3. Пролезание в обруч</w:t>
            </w: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 (4—5 раз).</w:t>
            </w:r>
          </w:p>
          <w:p w:rsidR="00325C03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sz w:val="28"/>
                <w:szCs w:val="28"/>
              </w:rPr>
              <w:t>Одна шеренга детей держит обручи, другая пролезает в них три раза подряд, стараясь не задеть за верхний край обода; затем они меняются местами.</w:t>
            </w:r>
          </w:p>
          <w:p w:rsidR="0012652D" w:rsidRPr="00325C03" w:rsidRDefault="0012652D" w:rsidP="00325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12652D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"Мы веселые ребята"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12652D" w:rsidRPr="00325C03" w:rsidRDefault="00325C03" w:rsidP="003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«Передай мячи по кругу"</w:t>
            </w:r>
          </w:p>
        </w:tc>
      </w:tr>
    </w:tbl>
    <w:p w:rsidR="0012652D" w:rsidRDefault="0012652D" w:rsidP="00D439DD">
      <w:pPr>
        <w:rPr>
          <w:rFonts w:ascii="Times New Roman" w:hAnsi="Times New Roman" w:cs="Times New Roman"/>
          <w:b/>
          <w:sz w:val="28"/>
          <w:szCs w:val="28"/>
        </w:rPr>
      </w:pPr>
    </w:p>
    <w:p w:rsidR="0012652D" w:rsidRDefault="00325C03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12652D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повороты направо (1,2), налево (1,2), налево (1,2), направо (1,2).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Обычная ходьба 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носках, руки на пояс, спина прямая, шаги короткие Ходьба на пятках, руки за спиной 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Обычная ходьба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 широким шагом (широким шагом-марш1,2,3,4)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Обычный бег (бегом-марш)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Бег с высоким подниманием колен 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Ходьба змейкой на носочках </w:t>
            </w:r>
          </w:p>
          <w:p w:rsidR="0012652D" w:rsidRPr="000C3180" w:rsidRDefault="00D439DD" w:rsidP="00D43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Обычная ходьба с упражнениями для рук (обычным шагом-марш, руки в стороны, вверх, в стороны, вниз-2 раза).</w:t>
            </w:r>
            <w:r>
              <w:t xml:space="preserve"> </w:t>
            </w:r>
          </w:p>
        </w:tc>
      </w:tr>
      <w:tr w:rsidR="0012652D" w:rsidTr="001E5A24">
        <w:trPr>
          <w:trHeight w:val="605"/>
        </w:trPr>
        <w:tc>
          <w:tcPr>
            <w:tcW w:w="3114" w:type="dxa"/>
          </w:tcPr>
          <w:p w:rsidR="0012652D" w:rsidRPr="000D2D9A" w:rsidRDefault="0012652D" w:rsidP="00325C03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439DD">
              <w:rPr>
                <w:rFonts w:ascii="Times New Roman" w:hAnsi="Times New Roman"/>
                <w:b/>
                <w:bCs/>
                <w:sz w:val="28"/>
                <w:szCs w:val="28"/>
              </w:rPr>
              <w:t>с косичками</w:t>
            </w:r>
          </w:p>
        </w:tc>
        <w:tc>
          <w:tcPr>
            <w:tcW w:w="7648" w:type="dxa"/>
          </w:tcPr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1. И.П.-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. стойка, косичка вниз, 1- правую ногу назад, косичку на прямых руках вверх, 2-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., 3-4 тоже левой ногой.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2. И.П. 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. стойка, косичка вниз, 1- выпад правой ногой вперёд, косичка на прямых руках на колено, 2-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., 3-4 тоже левой ногой.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3. И.П. – ноги врозь, косичка у груди, 1- присесть, косичку на прямых руках вынести вперёд, 2-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., 3-4-повтор.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4. И.П.- стойка в упоре на коленях, косичка вниз, 1- поворот вправо, коснуться рукой пятки левой ноги, 2-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., 3-4 тоже в другую сторону.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5. И.П.- сидя на полу, ноги врозь, косичка на бедре, 1,2,3- наклон вперёд, косичку к правой ноге, между ног, к левой ноге, 4-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6. И.П.- лёжа на полу, косичка вверх, ноги прямо, 1-ноги, согнутые в коленях подтянуть к груди, косичку на голень, 2-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., 3-4-повтор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7. И.П.-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 xml:space="preserve">. стойка, косичка вниз,1- прыжком ноги врозь в стороны, косичка на прямых руках вверх, 2- </w:t>
            </w:r>
            <w:proofErr w:type="spellStart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., выполняется на счёт1-8, шаг на месте на счет 1-8, затем повтор ещё одной серии прыжков.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перестраиваются для ОВД, взрослые готовят инвентарь (За направляющим в обход по залу шагом марш, 1,2,3,4, через центр по двое – марш 1,2,3,4, кругом 1, 2)</w:t>
            </w:r>
          </w:p>
          <w:p w:rsidR="0012652D" w:rsidRPr="00D439DD" w:rsidRDefault="0012652D" w:rsidP="00D439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1 Правая шеренга выполняет прыжки на двух ногах с продвижением вперёд с мячом в руках у груди (3 м, 30-40 прыжков, 3 раза).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2 Левая шеренга разучивает перешагивание через кубы, лежащие на гимнастической скамейке на каждый шаг, руки в стороны (5 штук на расстоянии 40 см друг от друга, 3 раза).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Затем шеренги меняются местами.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3 Перебрасывание мяча друг другу от груди (10 раз).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Шеренги поворачиваются лицом друг к другу, выполняют упражнение в парах.</w:t>
            </w:r>
          </w:p>
          <w:p w:rsidR="00D439DD" w:rsidRPr="00D439DD" w:rsidRDefault="00D439DD" w:rsidP="00D4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</w:rPr>
              <w:t>Мячи в правую шеренгу, в обход по залу-марш.</w:t>
            </w:r>
          </w:p>
          <w:p w:rsidR="0012652D" w:rsidRPr="003A3C27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12652D" w:rsidRPr="00D439DD" w:rsidRDefault="00D439D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«Ловишки с ленточками»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12652D" w:rsidRPr="00D439DD" w:rsidRDefault="00D439DD" w:rsidP="00325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«Затейники»</w:t>
            </w:r>
          </w:p>
        </w:tc>
      </w:tr>
    </w:tbl>
    <w:p w:rsidR="0012652D" w:rsidRDefault="00325C03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</w:t>
      </w:r>
      <w:r w:rsidR="0012652D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4C240E" w:rsidRDefault="00D439DD" w:rsidP="004C24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Построение в шеренгу, проверка осанки и равнения. Команды равняйсь, смирно.</w:t>
            </w:r>
          </w:p>
          <w:p w:rsidR="004C240E" w:rsidRDefault="00D439DD" w:rsidP="004C24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Перестроение в колонну по одному; </w:t>
            </w:r>
          </w:p>
          <w:p w:rsidR="004C240E" w:rsidRDefault="004C240E" w:rsidP="004C24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ходьба в </w:t>
            </w:r>
            <w:r w:rsidR="00D439DD" w:rsidRPr="004C2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колонне по одному на носках, руки на пояс (колени не сгибать);  </w:t>
            </w:r>
          </w:p>
          <w:p w:rsidR="004C240E" w:rsidRDefault="00D439DD" w:rsidP="004C24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бег в колонне по одному; </w:t>
            </w:r>
          </w:p>
          <w:p w:rsidR="004C240E" w:rsidRDefault="00D439DD" w:rsidP="004C24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сигналу инструктора ходьба врассыпную; </w:t>
            </w:r>
          </w:p>
          <w:p w:rsidR="004C240E" w:rsidRDefault="00D439DD" w:rsidP="004C24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 врассыпную;</w:t>
            </w:r>
          </w:p>
          <w:p w:rsidR="004C240E" w:rsidRDefault="00D439DD" w:rsidP="004C24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упражнения в ходьбе и беге чередуются. </w:t>
            </w:r>
          </w:p>
          <w:p w:rsidR="0012652D" w:rsidRPr="004C240E" w:rsidRDefault="0012652D" w:rsidP="004C2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rPr>
          <w:trHeight w:val="605"/>
        </w:trPr>
        <w:tc>
          <w:tcPr>
            <w:tcW w:w="3114" w:type="dxa"/>
          </w:tcPr>
          <w:p w:rsidR="0012652D" w:rsidRPr="003A3C27" w:rsidRDefault="0012652D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C240E">
              <w:rPr>
                <w:rFonts w:ascii="Times New Roman" w:hAnsi="Times New Roman"/>
                <w:b/>
                <w:bCs/>
                <w:sz w:val="28"/>
                <w:szCs w:val="28"/>
              </w:rPr>
              <w:t>без предмета</w:t>
            </w:r>
          </w:p>
          <w:p w:rsidR="0012652D" w:rsidRPr="000D2D9A" w:rsidRDefault="0012652D" w:rsidP="001E5A24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4C240E" w:rsidRPr="004C240E" w:rsidRDefault="0012652D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40E"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1. «На носок»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.: ноги на ширине плеч, руки опущены. 1-наклон головы вправо (влево), правая (левая) нога в сторону на носок, поднять правую (левую) руку в сторону; 2-и.п. Пов:6-8 раз.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2. Наклоны в стороны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И. п.: то же, руки к плечам. 1-наклон вправо (влево), 2-и.п.,3-наклон вправо (влево) с рукой, 4-и.п. Пов4-6 раз.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 3. Наклоны вниз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.: то же. 1- наклон вперёд, руки в стороны,2-и.п.,3-наклон вниз, достать пола, 4-и.п. Пов:4-6 раз.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4. «Играем носочками»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.: сидя на полу, ноги вместе, упор рук сзади. Поочерёдно поднимаем и опускаем носочки.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5. «Ножницы»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.: лёжа на локтях. Крестные движения прямых ног.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6. «Лодочка»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И.п</w:t>
            </w:r>
            <w:proofErr w:type="spellEnd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.: лёжа на животе, руки прямо. 1-поднять прямые руки и ноги вверх, прогнуть спину,2-и.п. Пов:6-8 раз.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7. Повороты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.: стоя, ноги на ширине плеч, руки к плечам. 1-поворот вправо (влево), правую (левую) руку отвести назад, посмотреть на ладошку,2-и.п. Пов:6-8 раз.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8. Прыжки</w:t>
            </w:r>
          </w:p>
          <w:p w:rsidR="004C240E" w:rsidRPr="004C240E" w:rsidRDefault="004C240E" w:rsidP="004C240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4C240E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.: одна нога впереди другая сзади, руки на поясе. Менять в прыжке ноги местами. Чередовать с дыхательными упражнениями или ходьбой.</w:t>
            </w:r>
          </w:p>
          <w:p w:rsidR="0012652D" w:rsidRPr="004C240E" w:rsidRDefault="0012652D" w:rsidP="004C24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D" w:rsidTr="001E5A24">
        <w:trPr>
          <w:trHeight w:val="2630"/>
        </w:trPr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4C240E" w:rsidRPr="004C240E" w:rsidRDefault="004C240E" w:rsidP="004C2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4C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равновесии</w:t>
            </w:r>
            <w:r w:rsidRPr="004C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C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гимнастической доске прямо и боком. </w:t>
            </w:r>
            <w:r w:rsidRPr="004C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ходьбе руки на пояс.</w:t>
            </w:r>
          </w:p>
          <w:p w:rsidR="004C240E" w:rsidRPr="004C240E" w:rsidRDefault="004C240E" w:rsidP="004C2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  <w:r w:rsidRPr="004C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ногах с продвижением вперед, энергично отталкиваясь от пола (дистанция 4 м), повторить 2-3 раза.</w:t>
            </w:r>
          </w:p>
          <w:p w:rsidR="004C240E" w:rsidRPr="004C240E" w:rsidRDefault="004C240E" w:rsidP="004C2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  <w:r w:rsidRPr="004C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Перебрасывание мячей друг другу, стоя в шеренгах (расстояние между детьми 2 м), бросая мяч двумя руками снизу (10-20 раз).</w:t>
            </w:r>
          </w:p>
          <w:p w:rsidR="0012652D" w:rsidRPr="004C240E" w:rsidRDefault="0012652D" w:rsidP="004C2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12652D" w:rsidRPr="004C240E" w:rsidRDefault="004C240E" w:rsidP="004C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«Мышеловка»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12652D" w:rsidRPr="004C240E" w:rsidRDefault="004C240E" w:rsidP="004C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«У кого мяч»</w:t>
            </w:r>
          </w:p>
        </w:tc>
      </w:tr>
    </w:tbl>
    <w:p w:rsidR="0012652D" w:rsidRDefault="0012652D" w:rsidP="0012652D">
      <w:pPr>
        <w:rPr>
          <w:rFonts w:ascii="Times New Roman" w:hAnsi="Times New Roman" w:cs="Times New Roman"/>
          <w:b/>
          <w:sz w:val="28"/>
          <w:szCs w:val="28"/>
        </w:rPr>
      </w:pPr>
    </w:p>
    <w:p w:rsidR="0012652D" w:rsidRDefault="00325C03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</w:t>
      </w:r>
      <w:r w:rsidR="0012652D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4A5516" w:rsidRDefault="004C240E" w:rsidP="001E5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5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в шеренгу, проверка осанки и равнения. Разучивание команд «направо» и «налево». </w:t>
            </w:r>
          </w:p>
          <w:p w:rsidR="004A5516" w:rsidRDefault="004C240E" w:rsidP="001E5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5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в колонне по одному, на носках по сигналу инструктора;</w:t>
            </w:r>
          </w:p>
          <w:p w:rsidR="004A5516" w:rsidRDefault="004C240E" w:rsidP="001E5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5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между кеглями, поставленными в одну линию на расстоянии 0,5 м одна от другой. </w:t>
            </w:r>
          </w:p>
          <w:p w:rsidR="0012652D" w:rsidRPr="004A5516" w:rsidRDefault="004C240E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врассыпную.</w:t>
            </w:r>
          </w:p>
        </w:tc>
      </w:tr>
      <w:tr w:rsidR="0012652D" w:rsidTr="001E5A24">
        <w:trPr>
          <w:trHeight w:val="605"/>
        </w:trPr>
        <w:tc>
          <w:tcPr>
            <w:tcW w:w="3114" w:type="dxa"/>
          </w:tcPr>
          <w:p w:rsidR="0012652D" w:rsidRPr="000D2D9A" w:rsidRDefault="0012652D" w:rsidP="004A5516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5516">
              <w:rPr>
                <w:rFonts w:ascii="Times New Roman" w:hAnsi="Times New Roman"/>
                <w:b/>
                <w:sz w:val="28"/>
                <w:szCs w:val="28"/>
              </w:rPr>
              <w:t>без предмета</w:t>
            </w:r>
          </w:p>
        </w:tc>
        <w:tc>
          <w:tcPr>
            <w:tcW w:w="7648" w:type="dxa"/>
          </w:tcPr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И. п. — основная стойка, руки на пояс.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1—правую ногу назад на носок, руки за голову;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— вернуться в исходное положение. То же левой ногой. </w:t>
            </w:r>
            <w:r w:rsidRPr="004A55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(6 раз)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И. п. —стойка ноги врозь, руки на пояс.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—поворот вправо, правую руку вправо; 2 —вернуться в исходное положение.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же влево. </w:t>
            </w:r>
            <w:r w:rsidRPr="004A55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(6 раз)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И. п. — основная стойка руки вдоль туловища.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— выпад правой ногой вперед. 2-3 — пружинистые покачивания;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—вернуться в исходное положение. То же левой ногой. </w:t>
            </w:r>
            <w:r w:rsidRPr="004A55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(6 раз)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И. п. — стойка на коленях, руки на пояс.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1-2 —медленным движением сесть справа на бедро, руки вынести вперед;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 —вернуться в исходное положение. То же влево. </w:t>
            </w:r>
            <w:r w:rsidRPr="004A55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(6 раз)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И. п. — стойка ноги на ширине плеч, руки вниз.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—руки в стороны; 2 — наклон вперед, коснуться пальцами рук носка левой ноги;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—выпрямиться, руки в стороны;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—вернуться в исходное положение. То же к правой ноге. </w:t>
            </w:r>
            <w:r w:rsidRPr="004A55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(6 раз)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И. п. — основная стойка руки вдоль туловища.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на двух ногах — левая вперед, правая назад; прыжком сменить положение ног.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Выполняется под счет воспитателя 1-8 —затем пауза и снова прыжки </w:t>
            </w:r>
            <w:r w:rsidRPr="004A55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(3-4 раза)</w:t>
            </w: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652D" w:rsidRPr="003A3C27" w:rsidRDefault="0012652D" w:rsidP="00325C0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Перебрасывание мячей друг другу, стоя в шеренгах (расстояние между детьми 2 м), бросая мяч двумя руками из-за головы (10-20 раз).</w:t>
            </w:r>
          </w:p>
          <w:p w:rsid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оятся в шеренгу по одному в свободном положении. </w:t>
            </w:r>
          </w:p>
          <w:p w:rsid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выполняют прыжки в длину с приземлением на полусогнутые ноги по сигналу инструктора: 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«Приготовились, прыгнули!» (три прыжка подряд, повторить два раза).</w:t>
            </w:r>
          </w:p>
          <w:p w:rsidR="004A5516" w:rsidRPr="004A5516" w:rsidRDefault="004A5516" w:rsidP="004A55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5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  <w:r w:rsidRPr="004A5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Ползание на четвереньках между предметами (2-3 раза).</w:t>
            </w:r>
          </w:p>
          <w:p w:rsidR="0012652D" w:rsidRPr="003A3C27" w:rsidRDefault="0012652D" w:rsidP="00325C03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12652D" w:rsidRPr="004A5516" w:rsidRDefault="004A5516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1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A5516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Удочка»</w:t>
            </w: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2652D" w:rsidTr="001E5A24">
        <w:tc>
          <w:tcPr>
            <w:tcW w:w="3114" w:type="dxa"/>
          </w:tcPr>
          <w:p w:rsidR="0012652D" w:rsidRPr="000D2D9A" w:rsidRDefault="0012652D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12652D" w:rsidRPr="004A5516" w:rsidRDefault="004A5516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«Нос -</w:t>
            </w:r>
            <w:r w:rsidRPr="004A5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ухо - нос»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2652D" w:rsidRPr="000D2D9A" w:rsidRDefault="0012652D" w:rsidP="001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652D" w:rsidRPr="000D2D9A" w:rsidSect="00300F8E">
      <w:pgSz w:w="11906" w:h="16838" w:code="9"/>
      <w:pgMar w:top="42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4"/>
    <w:rsid w:val="00076878"/>
    <w:rsid w:val="0012652D"/>
    <w:rsid w:val="002E06BE"/>
    <w:rsid w:val="00325C03"/>
    <w:rsid w:val="0046023C"/>
    <w:rsid w:val="004A5516"/>
    <w:rsid w:val="004C240E"/>
    <w:rsid w:val="00CC6AD4"/>
    <w:rsid w:val="00D439DD"/>
    <w:rsid w:val="00F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0E39"/>
  <w15:chartTrackingRefBased/>
  <w15:docId w15:val="{BB181EB8-A487-4163-82B3-2BF2B2F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D"/>
  </w:style>
  <w:style w:type="paragraph" w:styleId="1">
    <w:name w:val="heading 1"/>
    <w:basedOn w:val="a"/>
    <w:next w:val="a"/>
    <w:link w:val="10"/>
    <w:uiPriority w:val="9"/>
    <w:qFormat/>
    <w:rsid w:val="00F32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26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652D"/>
    <w:pPr>
      <w:spacing w:after="0" w:line="240" w:lineRule="auto"/>
    </w:pPr>
  </w:style>
  <w:style w:type="paragraph" w:customStyle="1" w:styleId="c4">
    <w:name w:val="c4"/>
    <w:basedOn w:val="a"/>
    <w:rsid w:val="00F3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321"/>
  </w:style>
  <w:style w:type="character" w:customStyle="1" w:styleId="c18">
    <w:name w:val="c18"/>
    <w:basedOn w:val="a0"/>
    <w:rsid w:val="00F32321"/>
  </w:style>
  <w:style w:type="character" w:customStyle="1" w:styleId="10">
    <w:name w:val="Заголовок 1 Знак"/>
    <w:basedOn w:val="a0"/>
    <w:link w:val="1"/>
    <w:uiPriority w:val="9"/>
    <w:rsid w:val="00F32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5">
    <w:name w:val="c5"/>
    <w:basedOn w:val="a"/>
    <w:rsid w:val="00F3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C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C240E"/>
  </w:style>
  <w:style w:type="character" w:customStyle="1" w:styleId="c3">
    <w:name w:val="c3"/>
    <w:basedOn w:val="a0"/>
    <w:rsid w:val="004A5516"/>
  </w:style>
  <w:style w:type="character" w:customStyle="1" w:styleId="c1">
    <w:name w:val="c1"/>
    <w:basedOn w:val="a0"/>
    <w:rsid w:val="004A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2020-05-11T08:55:00Z</dcterms:created>
  <dcterms:modified xsi:type="dcterms:W3CDTF">2020-05-11T10:00:00Z</dcterms:modified>
</cp:coreProperties>
</file>