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4" w:rsidRDefault="00825524" w:rsidP="008255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Дистанционное планирование по ОФП</w:t>
      </w:r>
    </w:p>
    <w:tbl>
      <w:tblPr>
        <w:tblStyle w:val="a4"/>
        <w:tblW w:w="10354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548"/>
        <w:gridCol w:w="4831"/>
        <w:gridCol w:w="2699"/>
      </w:tblGrid>
      <w:tr w:rsidR="00825524" w:rsidTr="008255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№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расписания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тренером</w:t>
            </w:r>
          </w:p>
        </w:tc>
      </w:tr>
      <w:tr w:rsidR="00825524" w:rsidTr="00825524">
        <w:trPr>
          <w:trHeight w:val="7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ГНП-1г.о.№1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825524" w:rsidRP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825524" w:rsidRDefault="00825524"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нарисовать) свой режим дня во время каникул(выходного дня)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 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Эстафеты: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или быстрая ходьба) вокруг ориентира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ноги врозь-вместе вокруг ориентира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быстрая ходьба)змейкой (Можно использовать бутылки/кегли/стулья и другие подручные средства, при этом усложняя прохождение, пододвигая предметы друг к другу и ограничивая ребёнка во времени.)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-«Переправа». Взять 2 листа бумаги, вставать на </w:t>
            </w:r>
            <w:proofErr w:type="spellStart"/>
            <w:r>
              <w:rPr>
                <w:rFonts w:ascii="Times New Roman" w:hAnsi="Times New Roman" w:cs="Times New Roman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перекладывать перед собой, двигаться до </w:t>
            </w:r>
            <w:proofErr w:type="spellStart"/>
            <w:r>
              <w:rPr>
                <w:rFonts w:ascii="Times New Roman" w:hAnsi="Times New Roman" w:cs="Times New Roman"/>
              </w:rPr>
              <w:t>ориентира,обратно</w:t>
            </w:r>
            <w:proofErr w:type="spellEnd"/>
            <w:r>
              <w:rPr>
                <w:rFonts w:ascii="Times New Roman" w:hAnsi="Times New Roman" w:cs="Times New Roman"/>
              </w:rPr>
              <w:t>-бегом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Тоннель»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ролезть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препятствием(</w:t>
            </w:r>
            <w:proofErr w:type="spellStart"/>
            <w:r>
              <w:rPr>
                <w:rFonts w:ascii="Times New Roman" w:hAnsi="Times New Roman" w:cs="Times New Roman"/>
              </w:rPr>
              <w:t>стул,табурет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т.д.),обогнуть ориентир и вернуться на исходную бегом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</w:t>
            </w:r>
            <w:r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нарисовать) плакат на тему «Моя семья и спорт».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фотографию плакат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ребенка с плакатом в руках), прислать через личные сообщения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месте(повторение изученного комплекса упражнений), выпрыгивания из полного приседа-10раз, отжимания 2 подхода по 5раз, отбивание теннисного мяча от пола 3мин прав/лев рукой, подбрасывания теннисного мяча вверх и ловля его 2мин,прыжки в длину из полного приседа-2мин, Заминка-10мин.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</w:t>
            </w:r>
            <w:r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остановки переход от одного упражнения к другому)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азминка в движении, разминка на месте(повторить изученный комплекс упражнений), отжимания-5раз время работы 2мин: -прыжки через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-звездочка (ноги врозь-руки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сторону,ноги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вверх,ноги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врозь-руки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стороны,ноги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вниз) -равновесие(ходьба по тонкой линии) Заминка: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велосипед,березка,лодочка,наклоны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в положении сидя на полу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Бег-3мин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месте(повторить изученный комплекс упражнений), выпрыгивания из полного приседа-10раз, прыжки на скакалке-2 подхода по 3 мин , подтягивания макс-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раз(или вис на перекладине).Заминка: перекаты на спине в группировке, в положении лежа закидывать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25524" w:rsidTr="00825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31.05.2020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825524" w:rsidRDefault="0082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24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Бег-3мин</w:t>
            </w:r>
            <w:proofErr w:type="gramStart"/>
            <w:r w:rsidRPr="0082552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25524">
              <w:rPr>
                <w:rFonts w:ascii="Times New Roman" w:hAnsi="Times New Roman" w:cs="Times New Roman"/>
                <w:sz w:val="24"/>
                <w:szCs w:val="24"/>
              </w:rPr>
              <w:t xml:space="preserve">азминка в движении, разминка на месте, время работы 2мин: </w:t>
            </w:r>
          </w:p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24">
              <w:rPr>
                <w:rFonts w:ascii="Times New Roman" w:hAnsi="Times New Roman" w:cs="Times New Roman"/>
                <w:sz w:val="24"/>
                <w:szCs w:val="24"/>
              </w:rPr>
              <w:t>-прыжки на двух ногах из стороны в сторону через дорожк</w:t>
            </w:r>
            <w:proofErr w:type="gramStart"/>
            <w:r w:rsidRPr="0082552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25524">
              <w:rPr>
                <w:rFonts w:ascii="Times New Roman" w:hAnsi="Times New Roman" w:cs="Times New Roman"/>
                <w:sz w:val="24"/>
                <w:szCs w:val="24"/>
              </w:rPr>
              <w:t xml:space="preserve">ширина30-40см) </w:t>
            </w:r>
          </w:p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24">
              <w:rPr>
                <w:rFonts w:ascii="Times New Roman" w:hAnsi="Times New Roman" w:cs="Times New Roman"/>
                <w:sz w:val="24"/>
                <w:szCs w:val="24"/>
              </w:rPr>
              <w:t>-подбрасывание и ловля теннисного мяча двумя рукам</w:t>
            </w:r>
            <w:proofErr w:type="gramStart"/>
            <w:r w:rsidRPr="0082552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25524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подбрасывать чуть выше головы) </w:t>
            </w:r>
          </w:p>
          <w:p w:rsidR="00825524" w:rsidRDefault="008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5524">
              <w:rPr>
                <w:rFonts w:ascii="Times New Roman" w:hAnsi="Times New Roman" w:cs="Times New Roman"/>
                <w:sz w:val="24"/>
                <w:szCs w:val="24"/>
              </w:rPr>
              <w:t>-прыжки на одной ноге по прямой линии Заминка: мостик, перекаты на спине в группировке, велосипед Упражнения для мышц пресса-15раз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4" w:rsidRDefault="00825524">
            <w:pPr>
              <w:rPr>
                <w:rFonts w:ascii="Times New Roman" w:hAnsi="Times New Roman" w:cs="Times New Roman"/>
              </w:rPr>
            </w:pPr>
          </w:p>
        </w:tc>
      </w:tr>
    </w:tbl>
    <w:p w:rsidR="00825524" w:rsidRDefault="00825524" w:rsidP="00825524"/>
    <w:p w:rsidR="00825524" w:rsidRDefault="00825524" w:rsidP="00825524"/>
    <w:p w:rsidR="00825524" w:rsidRDefault="00825524" w:rsidP="00825524"/>
    <w:p w:rsidR="00825524" w:rsidRDefault="00825524" w:rsidP="00825524"/>
    <w:p w:rsidR="00825524" w:rsidRDefault="00825524" w:rsidP="00825524"/>
    <w:p w:rsidR="0048090F" w:rsidRDefault="0048090F" w:rsidP="0048090F">
      <w:pPr>
        <w:jc w:val="center"/>
        <w:rPr>
          <w:rFonts w:ascii="Times New Roman" w:hAnsi="Times New Roman" w:cs="Times New Roman"/>
        </w:rPr>
      </w:pPr>
    </w:p>
    <w:p w:rsidR="0048090F" w:rsidRDefault="0048090F" w:rsidP="0048090F"/>
    <w:p w:rsidR="0048090F" w:rsidRDefault="0048090F" w:rsidP="0048090F"/>
    <w:p w:rsidR="0048090F" w:rsidRDefault="0048090F" w:rsidP="0048090F"/>
    <w:p w:rsidR="0048090F" w:rsidRDefault="0048090F" w:rsidP="0048090F"/>
    <w:p w:rsidR="0048090F" w:rsidRDefault="0048090F" w:rsidP="0048090F"/>
    <w:p w:rsidR="00837C97" w:rsidRDefault="00837C97"/>
    <w:sectPr w:rsidR="0083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A6"/>
    <w:rsid w:val="0048090F"/>
    <w:rsid w:val="007D41A6"/>
    <w:rsid w:val="00825524"/>
    <w:rsid w:val="008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2020-04-21T09:39:00Z</dcterms:created>
  <dcterms:modified xsi:type="dcterms:W3CDTF">2020-05-10T08:09:00Z</dcterms:modified>
</cp:coreProperties>
</file>