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34" w:rsidRDefault="00C84A6A" w:rsidP="00C84A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обучение по боксу</w:t>
      </w:r>
      <w:proofErr w:type="gramEnd"/>
    </w:p>
    <w:tbl>
      <w:tblPr>
        <w:tblStyle w:val="a3"/>
        <w:tblW w:w="9574" w:type="dxa"/>
        <w:tblLayout w:type="fixed"/>
        <w:tblLook w:val="04A0"/>
      </w:tblPr>
      <w:tblGrid>
        <w:gridCol w:w="1242"/>
        <w:gridCol w:w="1277"/>
        <w:gridCol w:w="5518"/>
        <w:gridCol w:w="10"/>
        <w:gridCol w:w="1527"/>
      </w:tblGrid>
      <w:tr w:rsidR="0074231B" w:rsidTr="00060A4B">
        <w:tc>
          <w:tcPr>
            <w:tcW w:w="1242" w:type="dxa"/>
          </w:tcPr>
          <w:p w:rsidR="00C84A6A" w:rsidRDefault="00C84A6A" w:rsidP="00601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1277" w:type="dxa"/>
          </w:tcPr>
          <w:p w:rsidR="00C84A6A" w:rsidRDefault="00C84A6A" w:rsidP="00601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время </w:t>
            </w:r>
          </w:p>
        </w:tc>
        <w:tc>
          <w:tcPr>
            <w:tcW w:w="5518" w:type="dxa"/>
          </w:tcPr>
          <w:p w:rsidR="00C84A6A" w:rsidRDefault="00C84A6A" w:rsidP="00601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Задание с инструкцией </w:t>
            </w:r>
          </w:p>
        </w:tc>
        <w:tc>
          <w:tcPr>
            <w:tcW w:w="1537" w:type="dxa"/>
            <w:gridSpan w:val="2"/>
          </w:tcPr>
          <w:p w:rsidR="00C84A6A" w:rsidRDefault="00C84A6A" w:rsidP="006016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Обратная связь с тренером 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12.05.20 </w:t>
            </w:r>
          </w:p>
          <w:p w:rsidR="00CF5E3E" w:rsidRPr="00CF5E3E" w:rsidRDefault="00CF5E3E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5528" w:type="dxa"/>
            <w:gridSpan w:val="2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</w:p>
          <w:p w:rsidR="00CF5E3E" w:rsidRPr="00CF5E3E" w:rsidRDefault="00CF5E3E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5528" w:type="dxa"/>
            <w:gridSpan w:val="2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CF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12:20-13:05</w:t>
            </w:r>
          </w:p>
        </w:tc>
        <w:tc>
          <w:tcPr>
            <w:tcW w:w="5528" w:type="dxa"/>
            <w:gridSpan w:val="2"/>
          </w:tcPr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CF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5528" w:type="dxa"/>
            <w:gridSpan w:val="2"/>
          </w:tcPr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CF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5528" w:type="dxa"/>
            <w:gridSpan w:val="2"/>
          </w:tcPr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CF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12:20-13:05</w:t>
            </w:r>
          </w:p>
        </w:tc>
        <w:tc>
          <w:tcPr>
            <w:tcW w:w="5528" w:type="dxa"/>
            <w:gridSpan w:val="2"/>
          </w:tcPr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CF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5528" w:type="dxa"/>
            <w:gridSpan w:val="2"/>
          </w:tcPr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CF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5528" w:type="dxa"/>
            <w:gridSpan w:val="2"/>
          </w:tcPr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F5E3E" w:rsidTr="00060A4B">
        <w:tc>
          <w:tcPr>
            <w:tcW w:w="1242" w:type="dxa"/>
          </w:tcPr>
          <w:p w:rsidR="00CF5E3E" w:rsidRDefault="00CF5E3E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7" w:type="dxa"/>
          </w:tcPr>
          <w:p w:rsidR="00CF5E3E" w:rsidRDefault="00CF5E3E" w:rsidP="00CF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12:30-13:05</w:t>
            </w:r>
          </w:p>
        </w:tc>
        <w:tc>
          <w:tcPr>
            <w:tcW w:w="5528" w:type="dxa"/>
            <w:gridSpan w:val="2"/>
          </w:tcPr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Бег-10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месте-15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скакалке-5минут. Теннисный мяч 10минут. </w:t>
            </w:r>
            <w:r w:rsidRPr="00842D0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часть-10минут</w:t>
            </w:r>
          </w:p>
        </w:tc>
        <w:tc>
          <w:tcPr>
            <w:tcW w:w="1527" w:type="dxa"/>
          </w:tcPr>
          <w:p w:rsidR="00CF5E3E" w:rsidRDefault="00CF5E3E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E3E" w:rsidRDefault="00CF5E3E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Pr="00AA1793" w:rsidRDefault="00AA1793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1793" w:rsidRPr="00AA1793" w:rsidRDefault="00AA1793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AA1793" w:rsidRDefault="00AA1793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AA1793" w:rsidRDefault="00AA1793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Бег-25минут. Разминка в движении, на месте-20минут.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Бег-25минут. Разминка в движении, на месте-20минут.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CF5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CF5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Бег-25минут. Разминка в движении, на месте-20минут.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0B2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Бег-25минут. Разминка в движении, на месте-20минут.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0B2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Бег-25минут. Разминка в движении, на месте-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0B2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Бег-25минут. Разминка в движении, на месте-20минут.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0B2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Бег-25минут. Разминка в движении, на месте-20минут.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0B2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</w:tcPr>
          <w:p w:rsidR="00AA1793" w:rsidRDefault="00AA1793" w:rsidP="00AA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  <w:p w:rsidR="00AA1793" w:rsidRDefault="00AA1793" w:rsidP="00AA17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15:10-17:30</w:t>
            </w:r>
          </w:p>
        </w:tc>
        <w:tc>
          <w:tcPr>
            <w:tcW w:w="5528" w:type="dxa"/>
            <w:gridSpan w:val="2"/>
          </w:tcPr>
          <w:p w:rsidR="00AA1793" w:rsidRDefault="00AA1793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Бег-25минут. Разминка в движении, на месте-20минут. Работа на скакалке-15минут. </w:t>
            </w:r>
            <w:r>
              <w:rPr>
                <w:rFonts w:ascii="Times New Roman" w:hAnsi="Times New Roman" w:cs="Times New Roman"/>
              </w:rPr>
              <w:t xml:space="preserve">Обучение двойных прямых ударов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голову и туловище-50минут.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часть-25минут</w:t>
            </w:r>
          </w:p>
        </w:tc>
        <w:tc>
          <w:tcPr>
            <w:tcW w:w="1527" w:type="dxa"/>
          </w:tcPr>
          <w:p w:rsidR="00AA1793" w:rsidRDefault="00AA1793" w:rsidP="000B2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793" w:rsidRDefault="00AA1793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AA1793" w:rsidTr="00060A4B">
        <w:tc>
          <w:tcPr>
            <w:tcW w:w="1242" w:type="dxa"/>
          </w:tcPr>
          <w:p w:rsidR="00AA1793" w:rsidRPr="00AA1793" w:rsidRDefault="00AA1793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C70C8" w:rsidRPr="007C70C8" w:rsidRDefault="007C70C8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AA1793" w:rsidRDefault="00AA17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AA1793" w:rsidRDefault="00AA1793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70C8" w:rsidTr="00060A4B">
        <w:tc>
          <w:tcPr>
            <w:tcW w:w="1242" w:type="dxa"/>
          </w:tcPr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</w:tcPr>
          <w:p w:rsidR="007C70C8" w:rsidRDefault="007C70C8" w:rsidP="007C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15:10-16:40</w:t>
            </w:r>
          </w:p>
        </w:tc>
        <w:tc>
          <w:tcPr>
            <w:tcW w:w="5528" w:type="dxa"/>
            <w:gridSpan w:val="2"/>
          </w:tcPr>
          <w:p w:rsidR="007C70C8" w:rsidRDefault="007C70C8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</w:t>
            </w:r>
            <w:r w:rsidRPr="0052432B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месте-20минут. Работа на скакалке-10</w:t>
            </w:r>
            <w:r w:rsidRPr="0052432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32B">
              <w:t xml:space="preserve"> </w:t>
            </w:r>
            <w:r w:rsidRPr="007554E0">
              <w:t>Упражнение для разучива</w:t>
            </w:r>
            <w:r>
              <w:t xml:space="preserve">ния двойного прямого удара </w:t>
            </w:r>
            <w:proofErr w:type="gramStart"/>
            <w:r w:rsidRPr="007554E0">
              <w:t>левой</w:t>
            </w:r>
            <w:proofErr w:type="gramEnd"/>
            <w:r>
              <w:t xml:space="preserve">, правой </w:t>
            </w:r>
            <w:r w:rsidRPr="007554E0">
              <w:t xml:space="preserve">  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  <w:r w:rsidRPr="0052432B"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 10минут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</w:tcPr>
          <w:p w:rsidR="007C70C8" w:rsidRDefault="007C70C8" w:rsidP="007C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15:10-16:40</w:t>
            </w:r>
          </w:p>
        </w:tc>
        <w:tc>
          <w:tcPr>
            <w:tcW w:w="5528" w:type="dxa"/>
            <w:gridSpan w:val="2"/>
          </w:tcPr>
          <w:p w:rsidR="007C70C8" w:rsidRDefault="007C70C8" w:rsidP="000B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</w:t>
            </w:r>
            <w:r w:rsidRPr="0052432B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месте-20минут. Работа на скакалке-10</w:t>
            </w:r>
            <w:r w:rsidRPr="0052432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32B">
              <w:t xml:space="preserve"> </w:t>
            </w:r>
            <w:r w:rsidRPr="007554E0">
              <w:t>Упражнение для разучива</w:t>
            </w:r>
            <w:r>
              <w:t xml:space="preserve">ния двойного прямого удара </w:t>
            </w:r>
            <w:proofErr w:type="gramStart"/>
            <w:r w:rsidRPr="007554E0">
              <w:t>левой</w:t>
            </w:r>
            <w:proofErr w:type="gramEnd"/>
            <w:r>
              <w:t xml:space="preserve">, правой </w:t>
            </w:r>
            <w:r w:rsidRPr="007554E0">
              <w:t xml:space="preserve">  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  <w:r w:rsidRPr="0052432B"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 10минут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</w:tcPr>
          <w:p w:rsidR="007C70C8" w:rsidRDefault="007C70C8" w:rsidP="007C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5528" w:type="dxa"/>
            <w:gridSpan w:val="2"/>
          </w:tcPr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месте-20минут. Работа на скакалке-10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  <w:r w:rsidRPr="008F1296">
              <w:t xml:space="preserve"> Упражнение для разучивания двойного прямого удара </w:t>
            </w:r>
            <w:proofErr w:type="gramStart"/>
            <w:r w:rsidRPr="008F1296">
              <w:t>левой</w:t>
            </w:r>
            <w:proofErr w:type="gramEnd"/>
            <w:r w:rsidRPr="008F1296">
              <w:t>, правой   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 10минут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</w:tcPr>
          <w:p w:rsidR="007C70C8" w:rsidRDefault="007C70C8" w:rsidP="007C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15:10-16:40</w:t>
            </w:r>
          </w:p>
        </w:tc>
        <w:tc>
          <w:tcPr>
            <w:tcW w:w="5528" w:type="dxa"/>
            <w:gridSpan w:val="2"/>
          </w:tcPr>
          <w:p w:rsidR="007C70C8" w:rsidRDefault="007C70C8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месте-20минут. Работа на скакалке-10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  <w:r w:rsidRPr="008F1296">
              <w:t xml:space="preserve"> Упражнение для разучивания двойного прямого удара </w:t>
            </w:r>
            <w:proofErr w:type="gramStart"/>
            <w:r w:rsidRPr="008F1296">
              <w:t>левой</w:t>
            </w:r>
            <w:proofErr w:type="gramEnd"/>
            <w:r w:rsidRPr="008F1296">
              <w:t>, правой   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 10минут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</w:tcPr>
          <w:p w:rsidR="007C70C8" w:rsidRDefault="007C70C8" w:rsidP="007C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15:10-16:40</w:t>
            </w:r>
          </w:p>
        </w:tc>
        <w:tc>
          <w:tcPr>
            <w:tcW w:w="5528" w:type="dxa"/>
            <w:gridSpan w:val="2"/>
          </w:tcPr>
          <w:p w:rsidR="007C70C8" w:rsidRDefault="007C70C8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месте-20минут. Работа на скакалке-10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  <w:r w:rsidRPr="008F1296">
              <w:t xml:space="preserve"> Упражнение для разучивания двойного прямого удара </w:t>
            </w:r>
            <w:proofErr w:type="gramStart"/>
            <w:r w:rsidRPr="008F1296">
              <w:t>левой</w:t>
            </w:r>
            <w:proofErr w:type="gramEnd"/>
            <w:r w:rsidRPr="008F1296">
              <w:t>, правой   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 10минут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</w:tcPr>
          <w:p w:rsidR="007C70C8" w:rsidRDefault="007C70C8" w:rsidP="007C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5528" w:type="dxa"/>
            <w:gridSpan w:val="2"/>
          </w:tcPr>
          <w:p w:rsidR="007C70C8" w:rsidRDefault="007C70C8" w:rsidP="000B2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 xml:space="preserve">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движении, на месте-20минут. Работа на скакалке-10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  <w:r w:rsidRPr="008F1296">
              <w:t xml:space="preserve"> Упражнение для разучивания двойного прямого удара </w:t>
            </w:r>
            <w:proofErr w:type="gramStart"/>
            <w:r w:rsidRPr="008F1296">
              <w:t>левой</w:t>
            </w:r>
            <w:proofErr w:type="gramEnd"/>
            <w:r w:rsidRPr="008F1296">
              <w:t>, правой    в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  <w:r w:rsidRPr="008F1296"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 10минут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060A4B" w:rsidTr="00060A4B">
        <w:tc>
          <w:tcPr>
            <w:tcW w:w="1242" w:type="dxa"/>
          </w:tcPr>
          <w:p w:rsidR="00060A4B" w:rsidRDefault="00060A4B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60A4B" w:rsidRDefault="00060A4B" w:rsidP="007C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060A4B" w:rsidRDefault="00060A4B" w:rsidP="000B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60A4B" w:rsidRDefault="00060A4B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0C8" w:rsidTr="00060A4B">
        <w:tc>
          <w:tcPr>
            <w:tcW w:w="1242" w:type="dxa"/>
          </w:tcPr>
          <w:p w:rsidR="007C70C8" w:rsidRPr="007C70C8" w:rsidRDefault="00E46454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  <w:p w:rsidR="00E46454" w:rsidRDefault="00E46454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E46454" w:rsidRPr="00E46454" w:rsidRDefault="00E46454" w:rsidP="0080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Бег-25минут. Разминка в движении, на месте-20минут.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Бег-25минут. Разминка в движении, на месте-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Бег-25минут. Разминка в движении, на месте-20минут.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Бег-25минут. Разминка в движении, на месте-20минут.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10:00-12:15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10:00-12:15</w:t>
            </w:r>
          </w:p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7C70C8" w:rsidTr="00060A4B">
        <w:tc>
          <w:tcPr>
            <w:tcW w:w="1242" w:type="dxa"/>
          </w:tcPr>
          <w:p w:rsidR="007C70C8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7C70C8" w:rsidRDefault="007C70C8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7C70C8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7C70C8" w:rsidRDefault="007C70C8" w:rsidP="007C7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0C8" w:rsidRDefault="007C70C8" w:rsidP="007C7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E46454" w:rsidTr="00060A4B">
        <w:tc>
          <w:tcPr>
            <w:tcW w:w="1242" w:type="dxa"/>
          </w:tcPr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E46454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8B019F" w:rsidRDefault="008B019F" w:rsidP="008B0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454" w:rsidRDefault="008B019F" w:rsidP="008B0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E46454" w:rsidTr="00060A4B">
        <w:tc>
          <w:tcPr>
            <w:tcW w:w="1242" w:type="dxa"/>
          </w:tcPr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E46454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8B019F" w:rsidRDefault="008B019F" w:rsidP="008B0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454" w:rsidRDefault="008B019F" w:rsidP="008B0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E46454" w:rsidTr="00060A4B">
        <w:tc>
          <w:tcPr>
            <w:tcW w:w="1242" w:type="dxa"/>
          </w:tcPr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E46454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lastRenderedPageBreak/>
              <w:t>-50минут. Заключительная часть-25минут.</w:t>
            </w:r>
          </w:p>
        </w:tc>
        <w:tc>
          <w:tcPr>
            <w:tcW w:w="1527" w:type="dxa"/>
          </w:tcPr>
          <w:p w:rsidR="008B019F" w:rsidRDefault="008B019F" w:rsidP="008B0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454" w:rsidRDefault="008B019F" w:rsidP="008B0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E46454" w:rsidTr="00060A4B">
        <w:tc>
          <w:tcPr>
            <w:tcW w:w="1242" w:type="dxa"/>
          </w:tcPr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17:35-19:50</w:t>
            </w:r>
          </w:p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E46454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8B019F" w:rsidRDefault="008B019F" w:rsidP="008B0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454" w:rsidRDefault="008B019F" w:rsidP="008B0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E46454" w:rsidTr="00060A4B">
        <w:tc>
          <w:tcPr>
            <w:tcW w:w="1242" w:type="dxa"/>
          </w:tcPr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1277" w:type="dxa"/>
          </w:tcPr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</w:t>
            </w:r>
          </w:p>
          <w:p w:rsidR="00E46454" w:rsidRDefault="00E46454" w:rsidP="00E4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10:00-12:15</w:t>
            </w:r>
          </w:p>
          <w:p w:rsidR="00E46454" w:rsidRDefault="00E46454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E46454" w:rsidRDefault="00712E93" w:rsidP="00803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Бег-20минут. Разминка в движении, на месте-25минут. Работа на скакалке-15минут.</w:t>
            </w:r>
            <w:r w:rsidRPr="007C1334">
              <w:rPr>
                <w:rFonts w:ascii="Times New Roman" w:hAnsi="Times New Roman" w:cs="Times New Roman"/>
              </w:rPr>
              <w:t xml:space="preserve"> Совершенствование прямых ударов и защита уклонами </w:t>
            </w:r>
            <w:r>
              <w:rPr>
                <w:rFonts w:ascii="Times New Roman" w:hAnsi="Times New Roman" w:cs="Times New Roman"/>
              </w:rPr>
              <w:t>-50минут. Заключительная часть-25минут.</w:t>
            </w:r>
          </w:p>
        </w:tc>
        <w:tc>
          <w:tcPr>
            <w:tcW w:w="1527" w:type="dxa"/>
          </w:tcPr>
          <w:p w:rsidR="008B019F" w:rsidRDefault="008B019F" w:rsidP="008B0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454" w:rsidRDefault="008B019F" w:rsidP="008B0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</w:tbl>
    <w:p w:rsidR="00C84A6A" w:rsidRPr="008039CF" w:rsidRDefault="00C84A6A" w:rsidP="008039CF">
      <w:pPr>
        <w:rPr>
          <w:rFonts w:ascii="Times New Roman" w:hAnsi="Times New Roman" w:cs="Times New Roman"/>
          <w:sz w:val="32"/>
          <w:szCs w:val="32"/>
        </w:rPr>
      </w:pPr>
    </w:p>
    <w:sectPr w:rsidR="00C84A6A" w:rsidRPr="008039CF" w:rsidSect="008B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34"/>
    <w:rsid w:val="00003465"/>
    <w:rsid w:val="00060A4B"/>
    <w:rsid w:val="00096620"/>
    <w:rsid w:val="00097208"/>
    <w:rsid w:val="000C2175"/>
    <w:rsid w:val="0018325F"/>
    <w:rsid w:val="001C4CDB"/>
    <w:rsid w:val="00205DCC"/>
    <w:rsid w:val="00237716"/>
    <w:rsid w:val="002D651D"/>
    <w:rsid w:val="002D74BE"/>
    <w:rsid w:val="002E6F23"/>
    <w:rsid w:val="00316DAE"/>
    <w:rsid w:val="003A6111"/>
    <w:rsid w:val="00435F34"/>
    <w:rsid w:val="00462EDA"/>
    <w:rsid w:val="00472CE0"/>
    <w:rsid w:val="00480982"/>
    <w:rsid w:val="00572500"/>
    <w:rsid w:val="006016AE"/>
    <w:rsid w:val="00656AD4"/>
    <w:rsid w:val="00672F6D"/>
    <w:rsid w:val="006A5E95"/>
    <w:rsid w:val="006C5002"/>
    <w:rsid w:val="006E1313"/>
    <w:rsid w:val="00712E93"/>
    <w:rsid w:val="00735F07"/>
    <w:rsid w:val="0074231B"/>
    <w:rsid w:val="007677AB"/>
    <w:rsid w:val="007825DA"/>
    <w:rsid w:val="007C70C8"/>
    <w:rsid w:val="008039CF"/>
    <w:rsid w:val="008B019F"/>
    <w:rsid w:val="008B086D"/>
    <w:rsid w:val="0098077D"/>
    <w:rsid w:val="009D165F"/>
    <w:rsid w:val="009D3B83"/>
    <w:rsid w:val="00AA1793"/>
    <w:rsid w:val="00AA1C6E"/>
    <w:rsid w:val="00AB52AA"/>
    <w:rsid w:val="00AD26C7"/>
    <w:rsid w:val="00B77308"/>
    <w:rsid w:val="00BA3F18"/>
    <w:rsid w:val="00BB04B2"/>
    <w:rsid w:val="00BB0A15"/>
    <w:rsid w:val="00BE7A03"/>
    <w:rsid w:val="00BF5C13"/>
    <w:rsid w:val="00C01831"/>
    <w:rsid w:val="00C83BE1"/>
    <w:rsid w:val="00C84A6A"/>
    <w:rsid w:val="00CB2335"/>
    <w:rsid w:val="00CF5E3E"/>
    <w:rsid w:val="00D243A3"/>
    <w:rsid w:val="00DB1C54"/>
    <w:rsid w:val="00DD0049"/>
    <w:rsid w:val="00E22BD1"/>
    <w:rsid w:val="00E46454"/>
    <w:rsid w:val="00E753FD"/>
    <w:rsid w:val="00F5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4</cp:revision>
  <dcterms:created xsi:type="dcterms:W3CDTF">2020-05-13T17:57:00Z</dcterms:created>
  <dcterms:modified xsi:type="dcterms:W3CDTF">2020-05-14T11:55:00Z</dcterms:modified>
</cp:coreProperties>
</file>